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1"/>
        <w:spacing w:before="240" w:after="120"/>
        <w:jc w:val="center"/>
      </w:pPr>
      <w:r>
        <w:t>记录</w:t>
      </w:r>
    </w:p>
    <w:p>
      <w:pPr>
        <w:pStyle w:val="5"/>
        <w:numPr>
          <w:ilvl w:val="1"/>
          <w:numId w:val="2"/>
        </w:numPr>
      </w:pPr>
      <w:r>
        <w:t>目标：</w:t>
      </w:r>
    </w:p>
    <w:p>
      <w:pPr>
        <w:pStyle w:val="4"/>
      </w:pPr>
      <w:r>
        <w:tab/>
      </w:r>
      <w:r>
        <w:t>借鉴RCNN算法的思路实现图像内物体检测与Bounding Box的确定，并制作一个网页前端，可以上传图片进行计算、检索并展示。</w:t>
      </w:r>
    </w:p>
    <w:p>
      <w:pPr>
        <w:pStyle w:val="5"/>
        <w:numPr>
          <w:ilvl w:val="1"/>
          <w:numId w:val="3"/>
        </w:numPr>
      </w:pPr>
      <w:r>
        <w:t>环境：</w:t>
      </w:r>
    </w:p>
    <w:p>
      <w:pPr>
        <w:pStyle w:val="4"/>
        <w:numPr>
          <w:ilvl w:val="1"/>
          <w:numId w:val="3"/>
        </w:numPr>
      </w:pPr>
      <w:r>
        <w:t>GPU：GTX 960M 4G</w:t>
      </w:r>
    </w:p>
    <w:p>
      <w:pPr>
        <w:pStyle w:val="4"/>
        <w:numPr>
          <w:ilvl w:val="1"/>
          <w:numId w:val="3"/>
        </w:numPr>
      </w:pPr>
      <w:r>
        <w:t>CPU：i5-6300HQ</w:t>
      </w:r>
    </w:p>
    <w:p>
      <w:pPr>
        <w:pStyle w:val="4"/>
        <w:numPr>
          <w:ilvl w:val="1"/>
          <w:numId w:val="3"/>
        </w:numPr>
      </w:pPr>
      <w:r>
        <w:t>内存：8G</w:t>
      </w:r>
    </w:p>
    <w:p>
      <w:pPr>
        <w:pStyle w:val="4"/>
      </w:pPr>
      <w:r>
        <w:t>系统：Ubuntu 18.04.1 LTS</w:t>
      </w:r>
    </w:p>
    <w:p>
      <w:pPr>
        <w:pStyle w:val="4"/>
      </w:pPr>
      <w:r>
        <w:t>CUDA：V9.0.176</w:t>
      </w:r>
    </w:p>
    <w:p>
      <w:pPr>
        <w:pStyle w:val="4"/>
      </w:pPr>
      <w:r>
        <w:t>NVIDIA驱动：390.87</w:t>
      </w:r>
    </w:p>
    <w:p>
      <w:pPr>
        <w:pStyle w:val="4"/>
      </w:pPr>
      <w:r>
        <w:t>Python：2.7</w:t>
      </w:r>
    </w:p>
    <w:p>
      <w:pPr>
        <w:pStyle w:val="4"/>
        <w:spacing w:before="0" w:after="140"/>
      </w:pPr>
      <w:r>
        <w:t>数据集：Pascal VOC 2012</w:t>
      </w:r>
    </w:p>
    <w:p>
      <w:pPr>
        <w:pStyle w:val="4"/>
        <w:spacing w:before="0" w:after="140"/>
      </w:pPr>
      <w:r>
        <w:t>MXNet：1.3.1</w:t>
      </w:r>
    </w:p>
    <w:p>
      <w:pPr>
        <w:pStyle w:val="5"/>
        <w:numPr>
          <w:ilvl w:val="1"/>
          <w:numId w:val="2"/>
        </w:numPr>
      </w:pPr>
      <w:r>
        <w:t>关于数据集：</w:t>
      </w:r>
    </w:p>
    <w:p>
      <w:pPr>
        <w:pStyle w:val="4"/>
        <w:numPr>
          <w:ilvl w:val="1"/>
          <w:numId w:val="2"/>
        </w:numPr>
      </w:pPr>
      <w:r>
        <w:t>一共含有17125张图片。</w:t>
      </w:r>
    </w:p>
    <w:p>
      <w:pPr>
        <w:pStyle w:val="4"/>
      </w:pPr>
      <w:r>
        <w:t>ImageSets文件夹中：</w:t>
      </w:r>
    </w:p>
    <w:p>
      <w:pPr>
        <w:pStyle w:val="4"/>
      </w:pPr>
      <w:r>
        <w:t>其中Action下存放的是人的动作（例如running、jumping等等）</w:t>
      </w:r>
    </w:p>
    <w:p>
      <w:pPr>
        <w:pStyle w:val="4"/>
      </w:pPr>
      <w:r>
        <w:t>Layout下存放的是具有人体部位的数据（人的head、hand、feet等等）</w:t>
      </w:r>
    </w:p>
    <w:p>
      <w:pPr>
        <w:pStyle w:val="4"/>
      </w:pPr>
      <w:r>
        <w:t>Main下存放的是图像物体识别的数据，总共分为20类。</w:t>
      </w:r>
    </w:p>
    <w:p>
      <w:pPr>
        <w:pStyle w:val="4"/>
      </w:pPr>
      <w:r>
        <w:t>Segmentation下存放的是可用于分割的数据。</w:t>
      </w:r>
    </w:p>
    <w:p>
      <w:pPr>
        <w:pStyle w:val="4"/>
        <w:spacing w:before="0" w:after="140"/>
      </w:pPr>
      <w:r>
        <w:t>主要使用Main文件夹中的用来训练。</w:t>
      </w:r>
    </w:p>
    <w:p>
      <w:pPr>
        <w:pStyle w:val="5"/>
        <w:numPr>
          <w:ilvl w:val="1"/>
          <w:numId w:val="4"/>
        </w:numPr>
      </w:pPr>
      <w:r>
        <w:t>实现的大致思路：</w:t>
      </w:r>
    </w:p>
    <w:p>
      <w:pPr>
        <w:pStyle w:val="4"/>
        <w:numPr>
          <w:ilvl w:val="1"/>
          <w:numId w:val="4"/>
        </w:numPr>
      </w:pPr>
      <w:r>
        <w:t>对于一张图片，使用选择性搜索（Selective Search）会产生一些候选框，再对这些候选框进行简单的筛选后（除去长或宽小于32的框），把每个候选框都重新resize后输入到训练好的AlexNet中得到输出分类以及得分，再进行非极大值抑制（NMS）之后把该候选框在图片上画出，并展示在网页前端。</w:t>
      </w:r>
    </w:p>
    <w:p>
      <w:pPr>
        <w:pStyle w:val="4"/>
        <w:numPr>
          <w:ilvl w:val="1"/>
          <w:numId w:val="4"/>
        </w:numPr>
      </w:pPr>
      <w:r>
        <w:t>对于训练，根据Annotations文件夹中的xml文件，把JPEGImages中的每张图片中的每个object都裁剪出来并resize到AlexNet的标准输入尺寸（227x227），把这些图片制作成RecordIO数据对AlexNet进行训练。</w:t>
      </w:r>
    </w:p>
    <w:p>
      <w:pPr>
        <w:pStyle w:val="5"/>
        <w:numPr>
          <w:ilvl w:val="1"/>
          <w:numId w:val="5"/>
        </w:numPr>
      </w:pPr>
      <w:r>
        <w:t>生成训练用数据集：</w:t>
      </w:r>
    </w:p>
    <w:p>
      <w:pPr>
        <w:pStyle w:val="4"/>
      </w:pPr>
      <w:r>
        <w:t>首先，根据Annotations文件夹中的xml文件，把JPEGImages中的图片中的object都裁剪出来并resize到（224x224）保存在ResizedObjects文件夹中，这部分工作由DataSetObjectExtraction.py完成。</w:t>
      </w:r>
    </w:p>
    <w:p>
      <w:pPr>
        <w:pStyle w:val="4"/>
      </w:pPr>
      <w:r>
        <w:t>然后，使用产生随机数的方式将这些图片以7:2:1的方式划分为训练集、验证集和测试集，这部分工作由GenerateImgList.py完成，生成的lst文件存放在Data/RecordIO中。</w:t>
      </w:r>
    </w:p>
    <w:p>
      <w:pPr>
        <w:pStyle w:val="4"/>
      </w:pPr>
      <w:r>
        <w:t>再然后，用mxnet自带的im2rec.py生成rec文件，在控制台中输入如下命令即可：</w:t>
      </w:r>
      <w:bookmarkStart w:id="0" w:name="__DdeLink__1100_1154321758"/>
      <w:bookmarkStart w:id="1" w:name="__DdeLink__1239_3254655184"/>
      <w:r>
        <w:t xml:space="preserve">sudo python utils/im2rec.py --num-thread=4 Data/RecordIO/train.lst </w:t>
      </w:r>
      <w:bookmarkEnd w:id="0"/>
      <w:r>
        <w:t xml:space="preserve"> .</w:t>
      </w:r>
      <w:bookmarkEnd w:id="1"/>
      <w:r>
        <w:t>。</w:t>
      </w:r>
    </w:p>
    <w:p>
      <w:pPr>
        <w:pStyle w:val="4"/>
      </w:pPr>
      <w:r>
        <w:t>至此，就完成了数据集的制作。</w:t>
      </w:r>
    </w:p>
    <w:p>
      <w:pPr>
        <w:pStyle w:val="5"/>
        <w:numPr>
          <w:ilvl w:val="1"/>
          <w:numId w:val="6"/>
        </w:numPr>
      </w:pPr>
      <w:r>
        <w:t>搭建网络并训练：</w:t>
      </w:r>
    </w:p>
    <w:p>
      <w:pPr>
        <w:pStyle w:val="4"/>
      </w:pPr>
      <w:r>
        <w:t>参考AlexNet标准网络结构，并根据Pascal VOC数据集一共有20个类别的特性，将第三个全连接层的单元数设置为20。</w:t>
      </w:r>
    </w:p>
    <w:p>
      <w:pPr>
        <w:pStyle w:val="4"/>
      </w:pPr>
      <w:r>
        <w:t>迭代器ImageRecordIter设置的参数有：</w:t>
      </w:r>
    </w:p>
    <w:p>
      <w:pPr>
        <w:pStyle w:val="50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data_shape</w:t>
      </w:r>
      <w:r>
        <w:rPr>
          <w:rFonts w:ascii="DejaVu Sans Mono" w:hAnsi="DejaVu Sans Mono"/>
          <w:color w:val="000000"/>
          <w:sz w:val="18"/>
        </w:rPr>
        <w:t>=(</w:t>
      </w:r>
      <w:r>
        <w:rPr>
          <w:rFonts w:ascii="DejaVu Sans Mono" w:hAnsi="DejaVu Sans Mono"/>
          <w:color w:val="0000FF"/>
          <w:sz w:val="18"/>
        </w:rPr>
        <w:t>3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), </w:t>
      </w:r>
    </w:p>
    <w:p>
      <w:pPr>
        <w:pStyle w:val="50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batch_size</w:t>
      </w:r>
      <w:r>
        <w:rPr>
          <w:rFonts w:ascii="DejaVu Sans Mono" w:hAnsi="DejaVu Sans Mono"/>
          <w:color w:val="000000"/>
          <w:sz w:val="18"/>
        </w:rPr>
        <w:t>=</w:t>
      </w:r>
      <w:r>
        <w:rPr>
          <w:rFonts w:ascii="DejaVu Sans Mono" w:hAnsi="DejaVu Sans Mono"/>
          <w:color w:val="0000FF"/>
          <w:sz w:val="18"/>
        </w:rPr>
        <w:t>50</w:t>
      </w:r>
      <w:r>
        <w:rPr>
          <w:rFonts w:ascii="DejaVu Sans Mono" w:hAnsi="DejaVu Sans Mono"/>
          <w:color w:val="000000"/>
          <w:sz w:val="18"/>
        </w:rPr>
        <w:t xml:space="preserve">,  </w:t>
      </w:r>
    </w:p>
    <w:p>
      <w:pPr>
        <w:pStyle w:val="50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 xml:space="preserve">mean_r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 xml:space="preserve">,   </w:t>
      </w:r>
    </w:p>
    <w:p>
      <w:pPr>
        <w:pStyle w:val="50"/>
        <w:shd w:val="clear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660099"/>
          <w:sz w:val="18"/>
        </w:rPr>
        <w:t xml:space="preserve">mean_g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>,</w:t>
      </w:r>
    </w:p>
    <w:p>
      <w:pPr>
        <w:pStyle w:val="50"/>
        <w:shd w:val="clear" w:fill="FFFFFF"/>
        <w:spacing w:before="0" w:after="283"/>
      </w:pPr>
      <w:r>
        <w:rPr>
          <w:rFonts w:ascii="DejaVu Sans Mono" w:hAnsi="DejaVu Sans Mono"/>
          <w:color w:val="660099"/>
          <w:sz w:val="18"/>
        </w:rPr>
        <w:t xml:space="preserve">mean_b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</w:p>
    <w:p>
      <w:pPr>
        <w:pStyle w:val="4"/>
      </w:pPr>
      <w:r>
        <w:t>其他为默认。</w:t>
      </w:r>
    </w:p>
    <w:p>
      <w:pPr>
        <w:pStyle w:val="4"/>
      </w:pPr>
      <w:r>
        <w:t>训练使用的学习策略为MXNet中默认的FactorScheduler，参数为每500次迭代学习率衰减为原来的0.95。</w:t>
      </w:r>
    </w:p>
    <w:p>
      <w:pPr>
        <w:pStyle w:val="4"/>
      </w:pPr>
      <w:r>
        <w:t>训练总epoch为40，每10个epoch保存一次模型。</w:t>
      </w:r>
    </w:p>
    <w:p>
      <w:pPr>
        <w:pStyle w:val="4"/>
      </w:pPr>
    </w:p>
    <w:p>
      <w:pPr>
        <w:pStyle w:val="4"/>
      </w:pPr>
      <w:r>
        <w:t>搭建的网络结构图为AlexNet.gv.pdf。</w:t>
      </w:r>
    </w:p>
    <w:p>
      <w:pPr>
        <w:pStyle w:val="5"/>
        <w:numPr>
          <w:ilvl w:val="1"/>
          <w:numId w:val="7"/>
        </w:numPr>
      </w:pPr>
      <w:r>
        <w:t>迷你数据集训练：</w:t>
      </w:r>
    </w:p>
    <w:p>
      <w:pPr>
        <w:pStyle w:val="4"/>
      </w:pPr>
      <w:r>
        <w:t>在进行大数据集训练之前，应准备一个迷你数据集先测试一下，因此取了训练集中的前30个图片和验证集的前20个图片作为迷你的训练集和验证集。主要是为了验证网络结构的正确性，对于如此小的数据集，应当能在没有正则化的情况下轻易达到过拟合。</w:t>
      </w:r>
    </w:p>
    <w:p>
      <w:pPr>
        <w:pStyle w:val="5"/>
        <w:numPr>
          <w:ilvl w:val="1"/>
          <w:numId w:val="7"/>
        </w:numPr>
      </w:pPr>
      <w:r>
        <w:t>训练记录：</w:t>
      </w:r>
    </w:p>
    <w:p>
      <w:pPr>
        <w:pStyle w:val="4"/>
      </w:pPr>
      <w:r>
        <w:t>1.训练总用时5835.39844489s，Train-accuracy一直保持在0.43左右，Train-cross-entropy一直保持在2.27–2.29之间，Train-mse一直保持在75.3多，Validation的也差不多，也是基本保持不变。</w:t>
      </w:r>
    </w:p>
    <w:p>
      <w:pPr>
        <w:pStyle w:val="5"/>
        <w:numPr>
          <w:ilvl w:val="1"/>
          <w:numId w:val="5"/>
        </w:numPr>
      </w:pPr>
      <w:r>
        <w:t>测试和评估：</w:t>
      </w:r>
    </w:p>
    <w:p>
      <w:pPr>
        <w:pStyle w:val="4"/>
      </w:pPr>
      <w:r>
        <w:t>接下来要对训练过后的模型进行测试和评估。</w:t>
      </w:r>
    </w:p>
    <w:p>
      <w:pPr>
        <w:pStyle w:val="4"/>
      </w:pPr>
      <w:r>
        <w:t>首先是测试，这里使用之前分出来的test测试集中的数据进行测试，载入的参数为训练时保存下来的最后一组参数，也就是编号为35的params文件，使用的指标为accuracy，即准确率。</w:t>
      </w:r>
    </w:p>
    <w:p>
      <w:pPr>
        <w:pStyle w:val="4"/>
      </w:pPr>
      <w:r>
        <w:t>（接下来的步骤都是使用在ImageNet上训练好的ResNet152模型进行的）</w:t>
      </w:r>
    </w:p>
    <w:p>
      <w:pPr>
        <w:pStyle w:val="4"/>
      </w:pPr>
      <w:r>
        <w:t>首先用ResizedObjects中的图片输入到预训练好的模型中，发现分类虽然大多数时候是没问题的，但是probability都不是太高，大多数就0.3-0.4左右，最高就0.5多，这部分在test/pretrainedModelTest.py中完成。</w:t>
      </w:r>
    </w:p>
    <w:p>
      <w:pPr>
        <w:pStyle w:val="4"/>
      </w:pPr>
      <w:r>
        <w:t>将Pascal VOC数据集中的某些图片直接整张输入，用selective search之后经过NMS，再将候选框resize之后输入到ResNet152之中，最后将结果画在图上，这部分在test/testPredictorInterface.py中完成（筛选掉了其中prob低于0.2的候选框）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" name="图像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" name="图像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" name="图像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4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5" name="图像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1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因为这个模型是在ImageNet上训练的，所以类别会不一样，看起来效果就不太好。接下来是在ImageNet的val上测试的结果：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6" name="图像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1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7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8" name="图像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1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其中绿色的框为ground truth，其他框为程序识别结果。</w:t>
      </w:r>
    </w:p>
    <w:p>
      <w:pPr>
        <w:pStyle w:val="4"/>
      </w:pPr>
      <w:r>
        <w:t>可以看到效果并不是很好，有些分类是错误的，有些该框的没有框出来，有些框小了，并没有包住整个物体，有些大框直接套着小框，有些框在了乱七八糟的地方经过模型却依旧会有比较高的prob。</w:t>
      </w:r>
    </w:p>
    <w:p>
      <w:pPr>
        <w:pStyle w:val="4"/>
      </w:pPr>
      <w:r>
        <w:t>而且在将threshold设置为0.3之后直接会漏掉一大堆该识别出来的物体，说明模型对该识别出来的物体把握不高。</w:t>
      </w:r>
    </w:p>
    <w:p>
      <w:pPr>
        <w:pStyle w:val="4"/>
      </w:pPr>
      <w:r>
        <w:t>在RCNN的论文中有对这些框做Bounding Box Regression以获得更好的框的效果，它的想法是训练一个模型，学习的是结果框和Ground Truth之间的一种映射，训练完了之后对每个结果框做一次这个映射便可以达到调整。</w:t>
      </w:r>
    </w:p>
    <w:p>
      <w:pPr>
        <w:pStyle w:val="4"/>
      </w:pPr>
      <w:r>
        <w:t>评估：</w:t>
      </w:r>
    </w:p>
    <w:p>
      <w:pPr>
        <w:pStyle w:val="4"/>
      </w:pPr>
      <w:r>
        <w:t>耗时太多，selective search产生的框太多，resnet网络的深度也很深，就导致每张图片过一次RCNN的时间就会很长，而且标出的框的效果也不好。</w:t>
      </w:r>
    </w:p>
    <w:p>
      <w:pPr>
        <w:pStyle w:val="4"/>
      </w:pPr>
      <w:r>
        <w:t>本来想用MAP和IOU这类指标，对这个预训练好的模型做个评估，但是我也不会再去训练这个模型了，就会一直这样用着了。先去写前端了，后面再考虑评估和自己训练或是对这个做优化吧。</w:t>
      </w:r>
    </w:p>
    <w:p>
      <w:pPr>
        <w:pStyle w:val="5"/>
        <w:numPr>
          <w:ilvl w:val="1"/>
          <w:numId w:val="8"/>
        </w:numPr>
      </w:pPr>
      <w:r>
        <w:t>改用Faster RCNN：</w:t>
      </w:r>
    </w:p>
    <w:p>
      <w:pPr>
        <w:pStyle w:val="4"/>
      </w:pPr>
      <w:r>
        <w:t>因为selective search的效率实在是太低了，我便想用一个预训练好的RPN来代替selective search，来产生候选框，但是又没有预训练好的RPN模型，因为RPN不是基于原图来产生候选框，而是基于对应网络多层处理后的特征图，因此RPN的预训练的参数通常都与对应的网络模型如Resnet，VGG等存放在一起，这也是为什么RPN的效率如此之高的原因，它的工作过程和prediction同步在了一起，RPN的输入维度也降低了许多，同时RPN采用了anchor和可以进行学习的特性，让它的准确率也非常高。</w:t>
      </w:r>
    </w:p>
    <w:p>
      <w:pPr>
        <w:pStyle w:val="4"/>
      </w:pPr>
      <w:r>
        <w:t>但是我之前在mxnet model zoo上下载的基于ImageNet训练的resnet模型并没有包含RPN参数，它是对整张图片进行判断的。我找到了另外的包含RPN和BBox Regression的预训练模型，但是是基于Pascal VOC数据集训练的，比较一下大小会发现这个模型比之前的会大上3~4MB，根据mx-rcnn的源码测试了一下，效果不错：</w:t>
      </w:r>
    </w:p>
    <w:p>
      <w:pPr>
        <w:pStyle w:val="4"/>
      </w:pPr>
      <w:r>
        <w:drawing>
          <wp:inline distT="0" distB="0" distL="0" distR="0">
            <wp:extent cx="6120130" cy="3272790"/>
            <wp:effectExtent l="0" t="0" r="0" b="0"/>
            <wp:docPr id="9" name="图像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但是这个预训练模型的输入格式好像很复杂，和我之前使用的预训练模型不一样，我很不想但是又不得不把它源码里面的demo抄过来才行，这个模型的图片得resize到1000x600，而之前的模型是224x224。</w:t>
      </w:r>
    </w:p>
    <w:p>
      <w:pPr>
        <w:pStyle w:val="4"/>
      </w:pPr>
      <w:r>
        <w:t>现在成功把Faster RCNN加入到网页之中，但是速度不够理想，每次处理一张照片都要耗去大概16-17s。</w:t>
      </w:r>
    </w:p>
    <w:p>
      <w:pPr>
        <w:pStyle w:val="4"/>
      </w:pPr>
      <w:r>
        <w:t>以下是这个预训练模型在voc和coco数据集上的表现：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1200" cy="2133600"/>
            <wp:effectExtent l="0" t="0" r="0" b="0"/>
            <wp:wrapSquare wrapText="largest"/>
            <wp:docPr id="10" name="图像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2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numPr>
          <w:ilvl w:val="1"/>
          <w:numId w:val="9"/>
        </w:numPr>
      </w:pPr>
      <w:r>
        <w:t>图片的检索：</w:t>
      </w:r>
    </w:p>
    <w:p>
      <w:pPr>
        <w:pStyle w:val="4"/>
        <w:numPr>
          <w:ilvl w:val="1"/>
          <w:numId w:val="9"/>
        </w:numPr>
      </w:pPr>
      <w:r>
        <w:t>（1）考虑根据ImageNet的1000个类别，建立1000个文件，再根据ground truth把ImageNet中的图片中的物体切割并通过模型计算出特征，在对应的文件中记录下这个特征，检索的时候根据输入的图像先识别出其中物体的类别，再找到对应的文件，对其中的每个特征做一个计算，选出其中最匹配的前N个物体，并把它们对应的图片找出来，画出ground truth后显示在前端，另外输入的图片经过模型可能会识别出很多物体，应当选出其中的主要物体吧，不能全都去检索。</w:t>
      </w:r>
    </w:p>
    <w:p>
      <w:pPr>
        <w:pStyle w:val="4"/>
      </w:pPr>
      <w:r>
        <w:t>（2）直接对整张图片提取特征，在图片级别进行检索。对于这种检索方案来说，需要类别分得特别细，因为对于一张里面有很多类别物体的图片来说，想要把它完全地归到一类去是不太现实的事情，但是如果类别可以足够细致这种情况就可以得到改善，比如对于一张人骑马的照片，无论是归类到人还是马都会不够准确，但是如果有个更细致的类别比如“人骑马”那么检索的效果就会大大提高，以此类推还可以有“人喂猪”，“人遛狗”。。。所以你会发现这种方法很蠢，因为你不可能列举出所有的这样的类别，但是考虑到会进行特征的匹配，也可以直接把那些类别都丢到一边不管，直接对所有的图像进行特征的相似度计算，从中选出最匹配的图像，但是可想而知需要消耗的时间会有多少，所以也不现实。因此在分类的基础上进行特征匹配，是一种中和的方案，可以照顾到一定的精确性和性能。但是这样就需要数据库得足够大才可以保证效果。</w:t>
      </w:r>
    </w:p>
    <w:p>
      <w:pPr>
        <w:pStyle w:val="4"/>
      </w:pPr>
      <w:r>
        <w:t>首先就需要有一个工具可以提取出一个图片的特征，这里对于预训练模型ResNet152来说，通常是取全连接层之前的那层的输出作为特征，因此特征是一个2048维的向量。</w:t>
      </w:r>
    </w:p>
    <w:p>
      <w:pPr>
        <w:pStyle w:val="4"/>
      </w:pPr>
      <w:r>
        <w:t>考虑到性能问题，resnet152的速度实在是慢到无法忍受了，因此我再用resnet18的模型再对所有图片提取一下特征，做成数据库。</w:t>
      </w:r>
    </w:p>
    <w:p>
      <w:pPr>
        <w:pStyle w:val="4"/>
      </w:pPr>
      <w:r>
        <w:t>对于VOC2012以及ImageNet的val集总共67125张图片用模型提取特征并分类，用pickle序列化到文件中，每张图片都是一个字典型数据，一个key是文件名，另一个是特征向量，保存到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Data/wholeImage-features-resnet152/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1.5G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，总共只有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909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类，还是挺大的，整个过程持续了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4h40min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使用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Faster RCNN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的模型来进行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级别的数据库的建立时，因为输入的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shape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没有固定，导致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mxnet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每次都会运行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，因此需要把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MXNET_CUDNN_AUTOTUNE_DEFAULT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设置成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，防止它重复运行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。总共对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67133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张图片进行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分割、提取特征并分类（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20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类），整个过程持续了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64104s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，也就是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17h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，保存到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Data/objects-features-resnet101_fasterRcnn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2.7G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基于整张图片的检索效果：</w:t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63160"/>
            <wp:effectExtent l="0" t="0" r="0" b="0"/>
            <wp:wrapSquare wrapText="largest"/>
            <wp:docPr id="11" name="图像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43780"/>
            <wp:effectExtent l="0" t="0" r="0" b="0"/>
            <wp:wrapSquare wrapText="largest"/>
            <wp:docPr id="12" name="图像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2520"/>
            <wp:effectExtent l="0" t="0" r="0" b="0"/>
            <wp:wrapSquare wrapText="largest"/>
            <wp:docPr id="13" name="图像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8075"/>
            <wp:effectExtent l="0" t="0" r="0" b="0"/>
            <wp:wrapSquare wrapText="largest"/>
            <wp:docPr id="14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numPr>
          <w:ilvl w:val="1"/>
          <w:numId w:val="9"/>
        </w:numPr>
      </w:pPr>
      <w:r>
        <w:t>在使用网络为ResNet152，图片数据库规模在57000多张的情况下，搜索一张图片平均耗时5.4s，其中模型计算判断类别耗去5s，检索耗去0.4s。</w:t>
      </w:r>
    </w:p>
    <w:p>
      <w:pPr>
        <w:pStyle w:val="4"/>
      </w:pPr>
      <w:r>
        <w:t>在使用网络为ResNet18，图片数据库规模在67000多张的情况下，搜索一张图片平均耗时1.5s，其中模型计算判断类别耗去1s，检索耗去0.5s。</w:t>
      </w:r>
    </w:p>
    <w:p>
      <w:pPr>
        <w:pStyle w:val="4"/>
      </w:pPr>
      <w:r>
        <w:t>检索时间的波动较大，从0.07s到0.95s之间都会有，估计是各类别的图片数量相差大导致的。</w:t>
      </w:r>
    </w:p>
    <w:p>
      <w:pPr>
        <w:pStyle w:val="4"/>
      </w:pPr>
      <w:r>
        <w:t>但是ResNet18的判别不是很准确，很多时候都会出错。</w:t>
      </w:r>
    </w:p>
    <w:p>
      <w:pPr>
        <w:pStyle w:val="4"/>
      </w:pPr>
      <w:r>
        <w:t>关于object级别的图像检索，还没确定使用什么策略来检索图片，简单点的策略是以其中最大的框来查找，因为最大的框一般都被认为是这张图片中的“主物体”。</w:t>
      </w:r>
    </w:p>
    <w:p>
      <w:pPr>
        <w:pStyle w:val="4"/>
      </w:pPr>
      <w:r>
        <w:t>搜索的效果：</w:t>
      </w: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2995"/>
            <wp:effectExtent l="0" t="0" r="0" b="0"/>
            <wp:wrapSquare wrapText="largest"/>
            <wp:docPr id="15" name="图像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2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7600"/>
            <wp:effectExtent l="0" t="0" r="0" b="0"/>
            <wp:wrapSquare wrapText="largest"/>
            <wp:docPr id="16" name="图像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但是搜索的时间相当长， 图片数据库规模在67133张的情况下，搜索一张图片平均需要25s，其中模型计算花去17s，搜索花去7s。</w:t>
      </w:r>
    </w:p>
    <w:p>
      <w:pPr>
        <w:pStyle w:val="4"/>
      </w:pPr>
      <w:r>
        <w:t>这个策略效果不好，因为一张图片中的主角往往并不是最大的那个物体。</w:t>
      </w:r>
    </w:p>
    <w:p>
      <w:pPr>
        <w:pStyle w:val="4"/>
      </w:pPr>
      <w:r>
        <w:t>现在考虑把图片内检测到的物体分割出来，让用户去选择想要搜索的物体。</w:t>
      </w:r>
    </w:p>
    <w:p>
      <w:pPr>
        <w:pStyle w:val="4"/>
      </w:pPr>
      <w:r>
        <w:t>效果还可以，在获取特征的范围从整张图片缩小到bounding box后，搜索的过程更有“语义”的意思在里面了。</w:t>
      </w:r>
    </w:p>
    <w:p>
      <w:pPr>
        <w:pStyle w:val="4"/>
      </w:pPr>
      <w:r>
        <w:t>但就是速度将更加地慢，根据图中的object个数从2-5个不等，搜索所需的时间也需要大概40s-100s，这是因为这个预训练模型是建立在VOC数据集上训练的问题，VOC数据集只有20类，导致图片会大量地堆积在某一类里，不像ImageNet有1000类，图片就可以比较稀疏地分布，之后再试一试把类别细分，应该能提高搜索的速度。</w:t>
      </w:r>
    </w:p>
    <w:p>
      <w:pPr>
        <w:pStyle w:val="4"/>
      </w:pPr>
      <w:r>
        <w:t>搜索效果如图：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3155"/>
            <wp:effectExtent l="0" t="0" r="0" b="0"/>
            <wp:wrapSquare wrapText="largest"/>
            <wp:docPr id="17" name="图像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2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58715"/>
            <wp:effectExtent l="0" t="0" r="0" b="0"/>
            <wp:wrapSquare wrapText="largest"/>
            <wp:docPr id="18" name="图像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2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36490"/>
            <wp:effectExtent l="0" t="0" r="0" b="0"/>
            <wp:wrapSquare wrapText="largest"/>
            <wp:docPr id="19" name="图像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46015"/>
            <wp:effectExtent l="0" t="0" r="0" b="0"/>
            <wp:wrapSquare wrapText="largest"/>
            <wp:docPr id="20" name="图像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2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当以这种模式进行图片检索时，效果将比基于整张图片进行搜索效果更好。</w:t>
      </w:r>
    </w:p>
    <w:p>
      <w:pPr>
        <w:pStyle w:val="4"/>
      </w:pPr>
      <w:r>
        <w:t>用户加入的图片保存在Data/userImages/文件夹中。</w:t>
      </w:r>
    </w:p>
    <w:p>
      <w:pPr>
        <w:pStyle w:val="5"/>
        <w:numPr>
          <w:ilvl w:val="1"/>
          <w:numId w:val="10"/>
        </w:numPr>
      </w:pPr>
      <w:r>
        <w:t>图像存储结构的优化：</w:t>
      </w:r>
    </w:p>
    <w:p>
      <w:pPr>
        <w:pStyle w:val="4"/>
      </w:pPr>
      <w:r>
        <w:t>如上所述，当67000多张图像只被归到20类，每个object用一个2048维的浮点特征数组描述时，存储的空间占得会很多，而且搜索时进行距离计算非常慢，大概寻找每个object都要耗去平均6-7s，每个图片中平均会有2-3个object，因此这个速度是无法接受的。因此我找到了如下几个优化图像存储结构的方法：</w:t>
      </w:r>
    </w:p>
    <w:p>
      <w:pPr>
        <w:pStyle w:val="4"/>
      </w:pPr>
      <w:r>
        <w:t>1.哈希桶</w:t>
      </w:r>
    </w:p>
    <w:p>
      <w:pPr>
        <w:pStyle w:val="4"/>
      </w:pPr>
      <w:r>
        <w:t>参考论文《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Deep Learning of Binary Hash Codes for Fast Image Retrieval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》中的方法，如图，在第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7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层（特征层）和第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8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层（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softmax output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层，因为是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ImageNet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数据集，因此是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1000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维）之间加了一个隐层，这个隐层的输出就是哈希桶的索引了，因此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Fine-tune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时冻结前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7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的参数，只训练后面两层，实际上是在训练一个哈希函数，这个哈希函数的输入是图像的特征，输出是哈希桶的索引，因此这个隐层的维数要远远小于特征的维数，一般根据图像数据库的规模而定。另外为了更高的效率，隐层的激活函数选用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sigmoid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之后，输出值的范围在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0-1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之间，因此可以设置一个阈值（比如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0.5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），这样就可以把隐层的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output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二进制化了，这样存储起来就会占更小的空间，而且计算距离时使用汉明距离计算起来也更快了。因此一张图片输入到网络中来，先得到隐层的输出，也就是哈希桶的索引，之后再在这个桶中依次比对每个图片的特征，计算距离，就可以得到相似的图片集合了。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posOffset>133350</wp:posOffset>
            </wp:positionH>
            <wp:positionV relativeFrom="paragraph">
              <wp:posOffset>-21590</wp:posOffset>
            </wp:positionV>
            <wp:extent cx="6120130" cy="4524375"/>
            <wp:effectExtent l="0" t="0" r="0" b="0"/>
            <wp:wrapTopAndBottom/>
            <wp:docPr id="21" name="图像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2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这个方法看起来很不错，但是我很难实现，因为要在预训练模型上进行fine-tune，而这个faster rcnn的训练过程又很麻烦，中间的过程很复杂。</w:t>
      </w:r>
    </w:p>
    <w:p>
      <w:pPr>
        <w:pStyle w:val="4"/>
      </w:pPr>
      <w:r>
        <w:t>2.k-means</w:t>
      </w:r>
    </w:p>
    <w:p>
      <w:pPr>
        <w:pStyle w:val="4"/>
      </w:pPr>
      <w:r>
        <w:t>这个就不需要多说了，但是有k值、初始质心的选择和内存的问题，因为所有图像的特征在一块一共有3g差不多，运行时全部装载进内存可能不行，还有就是当图片在后期再加入数据库的时候，加入的图片少还行，要是多了就得重新运行k-means算法重新生成数据库，其实也不会加入那么多，这玩意儿也不会真的拿来应用，也就是展示而已，因此用k-means算法我看还是挺靠谱。</w:t>
      </w:r>
    </w:p>
    <w:p>
      <w:pPr>
        <w:pStyle w:val="4"/>
      </w:pPr>
      <w:r>
        <w:t>为了解决上述的问题，我决定不在全部的object的特征上做k-means聚类，而是在分好的20类里面做，目标是将每个类再做细分直到每个类中的object数足够少，这样做的好处在于初始质心的选择容错率会高一些，因为是在分好类的基础上再做k-means，就算初始质心选得比较糟糕，也不会导致某些object被分到另一个类里面，而且还保留了网络的分类结果。</w:t>
      </w:r>
    </w:p>
    <w:p>
      <w:pPr>
        <w:pStyle w:val="4"/>
      </w:pPr>
      <w:r>
        <w:t>经过kmeans方法将objects数据库进行分裂后（质心数量k的选择方法为这一大类的图片总数量/400，因为想一类里大概有400张图片），搜索的速度比之前快上许多，搜索耗时根据图片内的object数量1-3个从0.2-1.2s不等，可以说比之前的40-100s快了数十倍！</w:t>
      </w:r>
    </w:p>
    <w:p>
      <w:pPr>
        <w:pStyle w:val="4"/>
      </w:pPr>
      <w:r>
        <w:t>关于添加多少图片后再重新运行kmeans以调整分类的问题还没想好。</w:t>
      </w:r>
    </w:p>
    <w:p>
      <w:pPr>
        <w:pStyle w:val="4"/>
      </w:pPr>
      <w:r>
        <w:t>分裂后的数据库文件夹为Data/splited-objects-features-resnet101_fasterRcnn</w:t>
      </w:r>
    </w:p>
    <w:p>
      <w:pPr>
        <w:pStyle w:val="4"/>
      </w:pPr>
      <w:r>
        <w:t>使用分裂后的数据库进行搜索为process.py中的matchImages_objects()</w:t>
      </w:r>
    </w:p>
    <w:p>
      <w:pPr>
        <w:pStyle w:val="5"/>
        <w:numPr>
          <w:ilvl w:val="1"/>
          <w:numId w:val="11"/>
        </w:numPr>
      </w:pPr>
      <w:r>
        <w:t>分裂后的数据库搜索问题：</w:t>
      </w:r>
    </w:p>
    <w:p>
      <w:pPr>
        <w:pStyle w:val="4"/>
      </w:pPr>
      <w:r>
        <w:t>我加了很多科比的图片到其中，都是正面的照片，人像很清晰，背景也不是复杂的图案，应该说在object级别的搜索可以比较准确地搜出科比的图片，但是实际效果却不是，基本科比的图片每一张都互相搜索不出来，我觉得是分裂的效果不好。关于k-means，我设置的k为该类的图片数/400，最多迭代次数为100，可能是400太少了，导致分裂后类与类之间的界限模糊，相似的图片会被分到不同的类中，也有可能是迭代的次数太少，导致的效果不好。另外一个可能的原因是Faster Rcnn画出的bounding box经常都会偏大，就比如科比的图片，框内不仅仅是科比的脸，还包括了许多的背景，因此每张科比的图片的相似性就被大大削弱了。</w:t>
      </w:r>
    </w:p>
    <w:p>
      <w:pPr>
        <w:pStyle w:val="4"/>
      </w:pPr>
      <w:r>
        <w:t>在设置分裂的最多迭代次数为300，k为该类图片数/500后，分裂耗时22437s，全部类的分裂均未达到最多迭代次数，达到收敛。</w:t>
      </w:r>
    </w:p>
    <w:p>
      <w:pPr>
        <w:pStyle w:val="5"/>
      </w:pPr>
      <w:r>
        <w:t>使用Oxford-5k进行检索average precision计算</w:t>
      </w:r>
    </w:p>
    <w:p>
      <w:r>
        <w:t>Oxford-5k数据集中的gt_files中的xxx_x_query.txt文件中记录了检索用的图片文件名以及bounding box的坐标，检索的时候应该裁剪出bounding box中的图像提取特征来检索，生成检索得到的文件名记录在一个txt中，再运行compute_ap.cpp编译出的程序便可得到计算出的ap。</w:t>
      </w:r>
    </w:p>
    <w:p>
      <w:pPr>
        <w:rPr>
          <w:rFonts w:hint="default"/>
        </w:rPr>
      </w:pPr>
      <w:r>
        <w:t>参考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"https://yongyuan.name/blog/CBIR-BoW-for-image-retrieval-and-practice.html" </w:instrText>
      </w:r>
      <w:r>
        <w:rPr>
          <w:rFonts w:hint="default"/>
        </w:rPr>
        <w:fldChar w:fldCharType="separate"/>
      </w:r>
      <w:r>
        <w:rPr>
          <w:rStyle w:val="13"/>
          <w:rFonts w:hint="default"/>
        </w:rPr>
        <w:t>https://yongyuan.name/blog/CBIR-BoW-for-image-retrieval-and-practice.html</w:t>
      </w:r>
      <w:r>
        <w:rPr>
          <w:rFonts w:hint="default"/>
        </w:rPr>
        <w:fldChar w:fldCharType="end"/>
      </w:r>
      <w:r>
        <w:rPr>
          <w:rFonts w:hint="default"/>
        </w:rPr>
        <w:t>上的方法使用BoW+SIFT的方法进行mAP测试，为了不爆内存，每张图片只保留32个SIFT特征，不裁剪query image的情况下得到的mAP为 0.0227，而CNN方法使用的模型resnet18、resnet101、resnet152的mAP分别为0.4242、0.4385、0.4252，换成保留64个之后达到了0.0237，</w:t>
      </w:r>
    </w:p>
    <w:p>
      <w:pPr>
        <w:rPr>
          <w:rFonts w:hint="default"/>
        </w:rPr>
      </w:pPr>
      <w:r>
        <w:rPr>
          <w:rFonts w:hint="default"/>
        </w:rPr>
        <w:t>看到了一种叫拓展查询的方法，即把第一次检索出来的Top K张图片的特征数组取均值，再用这个均值去检索会得到更好的结果。但其实并不是，拓展查询之后的mAP会比之前更低，很好理解，因为mAP之前就不高，重排就相当于用更差的合成特征去检索，效果自然不会比之前的更好。</w:t>
      </w:r>
    </w:p>
    <w:p>
      <w:pPr>
        <w:rPr>
          <w:rFonts w:hint="default"/>
        </w:rPr>
      </w:pPr>
      <w:r>
        <w:rPr>
          <w:rFonts w:hint="default"/>
        </w:rPr>
        <w:t>把距离改成用欧几里得距离，结果效果更差，mAP平均0.38.</w:t>
      </w:r>
    </w:p>
    <w:p>
      <w:pPr>
        <w:rPr>
          <w:rFonts w:hint="default"/>
        </w:rPr>
      </w:pPr>
      <w:r>
        <w:rPr>
          <w:rFonts w:hint="default"/>
        </w:rPr>
        <w:t>观察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"https://github.com/willard-yuan/cnn-cbir-benchmark/blob/master/fc_retrieval/src/extract_features.py" </w:instrText>
      </w:r>
      <w:r>
        <w:rPr>
          <w:rFonts w:hint="default"/>
        </w:rPr>
        <w:fldChar w:fldCharType="separate"/>
      </w:r>
      <w:r>
        <w:rPr>
          <w:rStyle w:val="13"/>
          <w:rFonts w:hint="default"/>
        </w:rPr>
        <w:t>cnn-cbir-benchmark</w:t>
      </w:r>
      <w:r>
        <w:rPr>
          <w:rFonts w:hint="default"/>
        </w:rPr>
        <w:fldChar w:fldCharType="end"/>
      </w:r>
      <w:r>
        <w:rPr>
          <w:rFonts w:hint="default"/>
        </w:rPr>
        <w:t>的代码，发现他有对Oxford的图片做减去均值的操作，或许这个会影响表现，但是不能把图像数组转换为float类型，图像会完全垮掉，导致最后的mAP非常低，只能把均值取个整再减掉，但是也没有什么区别，mAP都会大幅下降，减不减均值不是主要的问题。</w:t>
      </w:r>
    </w:p>
    <w:p>
      <w:pPr>
        <w:rPr>
          <w:rFonts w:hint="default"/>
        </w:rPr>
      </w:pPr>
      <w:r>
        <w:rPr>
          <w:rFonts w:hint="default"/>
        </w:rPr>
        <w:t>参考论文Neural Codes for Image Retrieval发现，正常的神经网络提取特征在Oxford数据集上的mAP就是0.43左右。但是参考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"https://github.com/willard-yuan/cnn-cbir-benchmark/blob/master/fc_retrieval/src/extract_features.py" </w:instrText>
      </w:r>
      <w:r>
        <w:rPr>
          <w:rFonts w:hint="default"/>
        </w:rPr>
        <w:fldChar w:fldCharType="separate"/>
      </w:r>
      <w:r>
        <w:rPr>
          <w:rStyle w:val="13"/>
          <w:rFonts w:hint="default"/>
        </w:rPr>
        <w:t>cnn-cbir-benchmark</w:t>
      </w:r>
      <w:r>
        <w:rPr>
          <w:rFonts w:hint="default"/>
        </w:rPr>
        <w:fldChar w:fldCharType="end"/>
      </w:r>
      <w:r>
        <w:rPr>
          <w:rFonts w:hint="default"/>
        </w:rPr>
        <w:t>，使用R-MAC的方法可以把mAP提升至0.75,。查找github发现了一个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"https://github.com/noagarcia/keras_rmac" </w:instrText>
      </w:r>
      <w:r>
        <w:rPr>
          <w:rFonts w:hint="default"/>
        </w:rPr>
        <w:fldChar w:fldCharType="separate"/>
      </w:r>
      <w:r>
        <w:rPr>
          <w:rStyle w:val="13"/>
          <w:rFonts w:hint="default"/>
        </w:rPr>
        <w:t>keras_rmac</w:t>
      </w:r>
      <w:r>
        <w:rPr>
          <w:rFonts w:hint="default"/>
        </w:rPr>
        <w:fldChar w:fldCharType="end"/>
      </w:r>
      <w:r>
        <w:rPr>
          <w:rFonts w:hint="default"/>
        </w:rPr>
        <w:t>的库在tensorflow和keras上实现了R-MAC方法，tensorflow-gpu版本为1.7，要在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"https://github.com/mind/wheels" </w:instrText>
      </w:r>
      <w:r>
        <w:rPr>
          <w:rFonts w:hint="default"/>
        </w:rPr>
        <w:fldChar w:fldCharType="separate"/>
      </w:r>
      <w:r>
        <w:rPr>
          <w:rStyle w:val="13"/>
          <w:rFonts w:hint="default"/>
        </w:rPr>
        <w:t>https://github.com/mind/wheels</w:t>
      </w:r>
      <w:r>
        <w:rPr>
          <w:rFonts w:hint="default"/>
        </w:rPr>
        <w:fldChar w:fldCharType="end"/>
      </w:r>
      <w:r>
        <w:rPr>
          <w:rFonts w:hint="default"/>
        </w:rPr>
        <w:t>下载。</w:t>
      </w:r>
    </w:p>
    <w:p>
      <w:pPr>
        <w:rPr>
          <w:rFonts w:hint="default"/>
        </w:rPr>
      </w:pPr>
      <w:r>
        <w:rPr>
          <w:rFonts w:hint="default"/>
        </w:rPr>
        <w:t>在对图片Resize，不做QE，裁剪query image的情况下，mAP为0.44，在不裁剪query image的情况下，mAP竟然有0.51！！说明R-MAC的效果的确是不错。但是在QE=10的时候mAP掉到了0.50，QE=20时掉到了0.42，不太懂为什么会这样？</w:t>
      </w:r>
    </w:p>
    <w:p>
      <w:pPr>
        <w:rPr>
          <w:rFonts w:hint="default"/>
        </w:rPr>
      </w:pPr>
      <w:r>
        <w:rPr>
          <w:rFonts w:hint="default"/>
        </w:rPr>
        <w:t>下一步如果要提高mAP的话，可以尝试不对图片Resize，或者重新做PCA，因为下载来的这个代码使用的PCA矩阵不是从Oxford5k数据集中得到的。</w:t>
      </w:r>
    </w:p>
    <w:p>
      <w:pPr>
        <w:rPr>
          <w:rFonts w:hint="default"/>
        </w:rPr>
      </w:pPr>
      <w:r>
        <w:rPr>
          <w:rFonts w:hint="default"/>
        </w:rPr>
        <w:t>发现在不resize和不QE的情况下，mAP竟然能达到0.637！！在QE size=3的情况下mAP最高，有0.675！！然而我想把RMAC算法放在MXNET上实现时，发现效果很差，renset18的mAP仅仅只有0.36，resnet101甚至只有0.08？？另外，不知道mxnet怎么使输入的尺寸不固定，而且也找不到没有全连接层的预训练模型。当把特征PCA降维至256维后，mAP居然增加到了0.41？？再降维至128d后，mAP也不再增加，只有0.40了。</w:t>
      </w:r>
    </w:p>
    <w:p>
      <w:pPr>
        <w:rPr>
          <w:rFonts w:hint="default"/>
        </w:rPr>
      </w:pPr>
      <w:r>
        <w:rPr>
          <w:rFonts w:hint="default"/>
        </w:rPr>
        <w:t>我发现问题应该是在PCA的生成上，keras_rmac的PCA是在电影《美国丽人》上生成的，《Neural Codes for ImageRetrieval》中的PCA是用Landmark Dataset中的100000张图片生成的，RMAC的论文中是在Oxford5k测试时用Paris6k生成PCA，在测试Paris6k的时候则相反。总之，它们的PCA总是不在测试的数据集上生成。</w:t>
      </w:r>
    </w:p>
    <w:p>
      <w:pPr>
        <w:rPr>
          <w:rFonts w:hint="default"/>
        </w:rPr>
      </w:pPr>
      <w:r>
        <w:rPr>
          <w:rFonts w:hint="default"/>
        </w:rPr>
        <w:t>使用Paris6k数据集生成resnet18，512d的PCA，结果发现mAP能够达到0.439！降维到256d之后并没有提高，这才像是正常的结果。Resnet101的结果总是比resnet18的更差，保持2048d，mAP只有0.10，如果降维至512d，mAP会增加至0.15，为最高值。估计resnet152的也是一样。VGG16模型的表现比resnet要好很多，mAP平均能有0.56以上。</w:t>
      </w:r>
    </w:p>
    <w:p>
      <w:pPr>
        <w:rPr>
          <w:rFonts w:hint="default"/>
        </w:rPr>
      </w:pPr>
      <w:r>
        <w:rPr>
          <w:rFonts w:hint="default"/>
        </w:rPr>
        <w:t>因为效果还不够好，我觉得如果生成PCA的数据多点效果可能会更好，试着去使用Paris6k和Oxford5k的数据集去生成PCA试一下。发现效果并不好，在VGG16模型上做测试，发现使用这两个数据集生成的PCA测试的mAP为0.568，只使用oxford的为0.538，只使用paris的为0.587,。有点意思，怪不得那些论文里的PCA都不在测试的数据集上生成。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朴素的图像特征（Flatten层输出，余弦相似度，不裁剪query image，resized，不拓展查询）：</w:t>
      </w:r>
    </w:p>
    <w:tbl>
      <w:tblPr>
        <w:tblStyle w:val="16"/>
        <w:tblW w:w="98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27"/>
        <w:gridCol w:w="4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模型</w:t>
            </w:r>
          </w:p>
        </w:tc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mAP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Resnet18（512d）</w:t>
            </w:r>
          </w:p>
        </w:tc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0.424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Resnet101（2048d）</w:t>
            </w:r>
          </w:p>
        </w:tc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0.439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Resnet152（2048d）</w:t>
            </w:r>
          </w:p>
        </w:tc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0.425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VGG16（25088d）</w:t>
            </w:r>
          </w:p>
        </w:tc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0.421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Custom（3136d）</w:t>
            </w:r>
          </w:p>
        </w:tc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0.081</w:t>
            </w:r>
          </w:p>
        </w:tc>
      </w:tr>
    </w:tbl>
    <w:p>
      <w:pPr>
        <w:rPr>
          <w:rFonts w:hint="default"/>
        </w:rPr>
      </w:pP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MAC图像特征（余弦相似度，不裁剪query image，resized，不拓展查询，在Oxford5k上测试）：</w:t>
      </w:r>
    </w:p>
    <w:tbl>
      <w:tblPr>
        <w:tblStyle w:val="16"/>
        <w:tblW w:w="981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53"/>
        <w:gridCol w:w="2454"/>
        <w:gridCol w:w="2454"/>
        <w:gridCol w:w="24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7358" w:type="dxa"/>
            <w:gridSpan w:val="3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mAP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模型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Paris6k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Oxford5k</w:t>
            </w:r>
          </w:p>
        </w:tc>
        <w:tc>
          <w:tcPr>
            <w:tcW w:w="245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Paris6k+Oxford5k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VGG16（512d）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0.587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0.538</w:t>
            </w:r>
          </w:p>
        </w:tc>
        <w:tc>
          <w:tcPr>
            <w:tcW w:w="245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0.568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Resnet18（512d）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0.439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0.395</w:t>
            </w:r>
          </w:p>
        </w:tc>
        <w:tc>
          <w:tcPr>
            <w:tcW w:w="245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0.417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Resnet101（2048d）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0.102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0.072</w:t>
            </w:r>
          </w:p>
        </w:tc>
        <w:tc>
          <w:tcPr>
            <w:tcW w:w="245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0.087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Resnet101（512d）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0.157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0.138</w:t>
            </w:r>
          </w:p>
        </w:tc>
        <w:tc>
          <w:tcPr>
            <w:tcW w:w="245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0.148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Resnet152（2048d）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0.158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0.117</w:t>
            </w:r>
          </w:p>
        </w:tc>
        <w:tc>
          <w:tcPr>
            <w:tcW w:w="245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0.010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Resnet152（512d）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0.181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0.165</w:t>
            </w:r>
          </w:p>
        </w:tc>
        <w:tc>
          <w:tcPr>
            <w:tcW w:w="245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0.174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Custom（512d）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0.129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0.128</w:t>
            </w:r>
          </w:p>
        </w:tc>
        <w:tc>
          <w:tcPr>
            <w:tcW w:w="245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0.129</w:t>
            </w:r>
          </w:p>
        </w:tc>
      </w:tr>
    </w:tbl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R-MAC图像特征（余弦相似度，不裁剪query image，not resized，不拓展查询，在Oxford5k上测试）：</w:t>
      </w:r>
    </w:p>
    <w:tbl>
      <w:tblPr>
        <w:tblStyle w:val="16"/>
        <w:tblW w:w="981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53"/>
        <w:gridCol w:w="2454"/>
        <w:gridCol w:w="2454"/>
        <w:gridCol w:w="24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7358" w:type="dxa"/>
            <w:gridSpan w:val="3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mAP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模型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Paris6k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Oxford5k</w:t>
            </w:r>
          </w:p>
        </w:tc>
        <w:tc>
          <w:tcPr>
            <w:tcW w:w="245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Paris6k+Oxford5k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VGG16（512d）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0.722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0.670</w:t>
            </w:r>
          </w:p>
        </w:tc>
        <w:tc>
          <w:tcPr>
            <w:tcW w:w="245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0.705</w:t>
            </w:r>
            <w:bookmarkStart w:id="2" w:name="_GoBack"/>
            <w:bookmarkEnd w:id="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Resnet18（512d）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245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Resnet101（2048d）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245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Resnet101（512d）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245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Resnet152（2048d）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245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Resnet152（512d）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245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Custom（512d）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245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rPr>
          <w:rFonts w:hint="default"/>
        </w:rPr>
      </w:pPr>
    </w:p>
    <w:p>
      <w:pPr>
        <w:pStyle w:val="5"/>
        <w:numPr>
          <w:ilvl w:val="1"/>
          <w:numId w:val="6"/>
        </w:numPr>
      </w:pPr>
      <w:r>
        <w:t>问题记录</w:t>
      </w:r>
    </w:p>
    <w:p>
      <w:pPr>
        <w:pStyle w:val="4"/>
      </w:pPr>
      <w:r>
        <w:t>1.</w:t>
      </w:r>
      <w:r>
        <w:rPr>
          <w:b/>
          <w:bCs/>
        </w:rPr>
        <w:t>利用list文件产生rec文件时发生的错误：</w:t>
      </w:r>
    </w:p>
    <w:p>
      <w:pPr>
        <w:pStyle w:val="4"/>
        <w:rPr>
          <w:b/>
          <w:bCs/>
        </w:rPr>
      </w:pPr>
      <w:r>
        <w:rPr>
          <w:b/>
          <w:bCs/>
        </w:rPr>
        <w:t>hongyigeng@hongyigeng-GL552VW:~/PycharmProjects/ImageSearch$ sudo ~/mxnet/bin/im2rec train.lst Data/ train.rec</w:t>
      </w:r>
    </w:p>
    <w:p>
      <w:pPr>
        <w:pStyle w:val="4"/>
        <w:rPr>
          <w:b/>
          <w:bCs/>
        </w:rPr>
      </w:pPr>
      <w:r>
        <w:rPr>
          <w:b/>
          <w:bCs/>
        </w:rPr>
        <w:t>/home/hongyigeng/mxnet/bin/im2rec: error while loading shared libraries: libcudart.so.9.1: cannot open shared object file: No such file or directory</w:t>
      </w:r>
    </w:p>
    <w:p>
      <w:pPr>
        <w:pStyle w:val="4"/>
      </w:pPr>
      <w:r>
        <w:t>检查过环境变量没有问题。</w:t>
      </w:r>
    </w:p>
    <w:p>
      <w:pPr>
        <w:pStyle w:val="4"/>
      </w:pPr>
      <w:r>
        <w:t>尝试以下3条命令：</w:t>
      </w:r>
    </w:p>
    <w:p>
      <w:pPr>
        <w:pStyle w:val="4"/>
      </w:pPr>
      <w:r>
        <w:t>$ sudo cp /usr/local/cuda/lib64/libcudart.so.9.0 /usr/local/lib/libcudart.so.9.0 &amp;&amp; sudo ldconfig</w:t>
      </w:r>
    </w:p>
    <w:p>
      <w:pPr>
        <w:pStyle w:val="4"/>
      </w:pPr>
      <w:r>
        <w:t>$ sudo cp /usr/local/cuda/lib64/libcublas.so.9.0 /usr/local/lib/libcublas.so.9.0 &amp;&amp; sudo ldconfig</w:t>
      </w:r>
    </w:p>
    <w:p>
      <w:pPr>
        <w:pStyle w:val="4"/>
      </w:pPr>
      <w:r>
        <w:t>$ sudo cp /usr/local/cuda/lib64/libcurand.so.9.0 /usr/local/lib/libcurand.so.9.0 &amp;&amp; sudo ldconfig</w:t>
      </w:r>
    </w:p>
    <w:p>
      <w:pPr>
        <w:pStyle w:val="4"/>
      </w:pPr>
      <w:r>
        <w:t>无效</w:t>
      </w:r>
    </w:p>
    <w:p>
      <w:pPr>
        <w:pStyle w:val="4"/>
      </w:pPr>
      <w:r>
        <w:t>解决办法：</w:t>
      </w:r>
    </w:p>
    <w:p>
      <w:pPr>
        <w:pStyle w:val="4"/>
      </w:pPr>
      <w:r>
        <w:t>使用mxnet/tools文件夹内的im2rec.py即可</w:t>
      </w:r>
    </w:p>
    <w:p>
      <w:pPr>
        <w:pStyle w:val="4"/>
        <w:spacing w:before="0" w:after="140"/>
      </w:pPr>
      <w:r>
        <w:t>sudo python ~/mxnet/tools/im2rec.py --num-thread=4 train.lst  .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2.</w:t>
      </w:r>
      <w:r>
        <w:rPr>
          <w:b/>
          <w:bCs/>
        </w:rPr>
        <w:t>运行训练脚本时发生错误：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RuntimeError: simple_bind error. Arguments: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data: (50, 3L, 227L, 227L)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softmax_label: (50,)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[19:36:47] src/storage/storage.cc:119: Check failed: e == cudaSuccess || e == cudaErrorCudartUnloading CUDA: unknown error</w:t>
      </w:r>
    </w:p>
    <w:p>
      <w:pPr>
        <w:pStyle w:val="4"/>
        <w:spacing w:before="0" w:after="140"/>
      </w:pPr>
      <w:r>
        <w:t>尝试重装CUDA9.1以替换CUDA9.0：</w:t>
      </w:r>
    </w:p>
    <w:p>
      <w:pPr>
        <w:pStyle w:val="4"/>
        <w:spacing w:before="0" w:after="140"/>
      </w:pPr>
      <w:r>
        <w:t>首先卸载：sudo /usr/local/cuda/bin/uninstall_cuda_9.0.pl</w:t>
      </w:r>
    </w:p>
    <w:p>
      <w:pPr>
        <w:pStyle w:val="4"/>
        <w:spacing w:before="0" w:after="140"/>
      </w:pPr>
      <w:r>
        <w:t>运行安装程序：sudo sh cuda_9.1.85_387.26_linux.run –override</w:t>
      </w:r>
    </w:p>
    <w:p>
      <w:pPr>
        <w:pStyle w:val="4"/>
        <w:spacing w:before="0" w:after="140"/>
      </w:pPr>
      <w:r>
        <w:t>安装之后试图运行CUDA-examples中的deviceQuery出错，显示：</w:t>
      </w:r>
    </w:p>
    <w:p>
      <w:pPr>
        <w:pStyle w:val="4"/>
        <w:spacing w:before="0" w:after="140"/>
      </w:pPr>
      <w:r>
        <w:t>./deviceQuery Starting...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 xml:space="preserve"> CUDA Device Query (Runtime API) version (CUDART static linking)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cudaGetDeviceCount returned 30</w:t>
      </w:r>
    </w:p>
    <w:p>
      <w:pPr>
        <w:pStyle w:val="4"/>
        <w:spacing w:before="0" w:after="140"/>
      </w:pPr>
      <w:r>
        <w:t>-&gt; unknown error</w:t>
      </w:r>
    </w:p>
    <w:p>
      <w:pPr>
        <w:pStyle w:val="4"/>
        <w:spacing w:before="0" w:after="140"/>
      </w:pPr>
      <w:r>
        <w:t>Result = FAIL</w:t>
      </w:r>
    </w:p>
    <w:p>
      <w:pPr>
        <w:pStyle w:val="4"/>
        <w:spacing w:before="0" w:after="140"/>
      </w:pPr>
      <w:r>
        <w:t>解决办法：</w:t>
      </w:r>
    </w:p>
    <w:p>
      <w:pPr>
        <w:pStyle w:val="4"/>
        <w:spacing w:before="0" w:after="140"/>
      </w:pPr>
      <w:r>
        <w:t>重启。。。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3.</w:t>
      </w:r>
      <w:r>
        <w:rPr>
          <w:b/>
          <w:bCs/>
        </w:rPr>
        <w:t>import mxnet的时候出现了OSError libcudart 9.0什么的错误</w:t>
      </w:r>
      <w:r>
        <w:t>，直接卸载原来的mxnet装上mxnet的GPU版本mxnet-cu91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4.</w:t>
      </w:r>
      <w:r>
        <w:rPr>
          <w:b/>
          <w:bCs/>
        </w:rPr>
        <w:t>运行训练脚本的时候出现如下错误：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Check failed: static_cast&lt;index_t&gt;(res.rows) &gt;= param_.data_shape[1] &amp;&amp; static_cast&lt;index_t&gt;(res.cols) &gt;= param_.data_shape[2] input image size smaller than input shape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应该是数据集中的有些图片尺寸小于AlexNet的输入图片尺寸要求277*277。</w:t>
      </w:r>
    </w:p>
    <w:p>
      <w:pPr>
        <w:pStyle w:val="4"/>
        <w:spacing w:before="0" w:after="140"/>
      </w:pPr>
      <w:r>
        <w:t>解决办法就是要把数据集中的图片全部都resize一下。</w:t>
      </w:r>
    </w:p>
    <w:p/>
    <w:p>
      <w:pPr>
        <w:pStyle w:val="4"/>
        <w:spacing w:before="0" w:after="140"/>
      </w:pPr>
      <w:r>
        <w:t>5.</w:t>
      </w:r>
      <w:r>
        <w:rPr>
          <w:b/>
          <w:bCs/>
        </w:rPr>
        <w:t>进行apache2配置时，在设置/etc/apache2/sites-enabled/000-default中的DocumentRoot为项目中的web后，访问localhost之后显示permission denied。</w:t>
      </w:r>
    </w:p>
    <w:p>
      <w:pPr>
        <w:pStyle w:val="4"/>
        <w:spacing w:before="0" w:after="140"/>
      </w:pPr>
      <w:r>
        <w:t>解决办法为在/etc/apache2/apache2.conf中加入如下语句：</w:t>
      </w:r>
    </w:p>
    <w:p>
      <w:pPr>
        <w:pStyle w:val="4"/>
        <w:spacing w:before="0" w:after="140"/>
      </w:pPr>
      <w:r>
        <w:t>&lt;Directory /home/hongyigeng/PycharmProjects/ImageSearch/&gt;</w:t>
      </w:r>
    </w:p>
    <w:p>
      <w:pPr>
        <w:pStyle w:val="4"/>
        <w:spacing w:before="0" w:after="140"/>
      </w:pPr>
      <w:r>
        <w:tab/>
      </w:r>
      <w:r>
        <w:t>Options Indexes FollowSymLinks</w:t>
      </w:r>
    </w:p>
    <w:p>
      <w:pPr>
        <w:pStyle w:val="4"/>
        <w:spacing w:before="0" w:after="140"/>
      </w:pPr>
      <w:r>
        <w:tab/>
      </w:r>
      <w:r>
        <w:t>AllowOverride None</w:t>
      </w:r>
    </w:p>
    <w:p>
      <w:pPr>
        <w:pStyle w:val="4"/>
        <w:spacing w:before="0" w:after="140"/>
      </w:pPr>
      <w:r>
        <w:tab/>
      </w:r>
      <w:r>
        <w:t>Require all granted</w:t>
      </w:r>
    </w:p>
    <w:p>
      <w:pPr>
        <w:pStyle w:val="4"/>
        <w:spacing w:before="0" w:after="140"/>
      </w:pPr>
      <w:r>
        <w:t>&lt;/Directory&gt;</w:t>
      </w:r>
    </w:p>
    <w:p>
      <w:pPr>
        <w:pStyle w:val="4"/>
        <w:spacing w:before="0" w:after="140"/>
      </w:pPr>
      <w:r>
        <w:t>和这段语句不一样：</w:t>
      </w:r>
    </w:p>
    <w:p>
      <w:pPr>
        <w:pStyle w:val="4"/>
        <w:spacing w:before="0" w:after="140"/>
      </w:pPr>
      <w:r>
        <w:t>&lt;Directory "/home/hongyigeng/PycharmProjects/ImageSearch/web"&gt;</w:t>
      </w:r>
    </w:p>
    <w:p>
      <w:pPr>
        <w:pStyle w:val="4"/>
        <w:spacing w:before="0" w:after="140"/>
      </w:pPr>
      <w:r>
        <w:t xml:space="preserve">        AllowOverride None</w:t>
      </w:r>
    </w:p>
    <w:p>
      <w:pPr>
        <w:pStyle w:val="4"/>
        <w:spacing w:before="0" w:after="140"/>
      </w:pPr>
      <w:r>
        <w:t xml:space="preserve">        Options +ExecCGI -MultiViews +SymLinksIfOwnerMatch</w:t>
      </w:r>
    </w:p>
    <w:p>
      <w:pPr>
        <w:pStyle w:val="4"/>
        <w:spacing w:before="0" w:after="140"/>
      </w:pPr>
      <w:r>
        <w:t xml:space="preserve">        Require all granted</w:t>
      </w:r>
    </w:p>
    <w:p>
      <w:pPr>
        <w:pStyle w:val="4"/>
        <w:spacing w:before="0" w:after="140"/>
      </w:pPr>
      <w:r>
        <w:t xml:space="preserve">        AddHandler cgi-script cgi .py .pl .cgi</w:t>
      </w:r>
    </w:p>
    <w:p>
      <w:pPr>
        <w:pStyle w:val="4"/>
        <w:spacing w:before="0" w:after="140"/>
      </w:pPr>
      <w:r>
        <w:t>&lt;/Directory&gt;</w:t>
      </w:r>
    </w:p>
    <w:p>
      <w:pPr>
        <w:pStyle w:val="4"/>
        <w:spacing w:before="0" w:after="140"/>
      </w:pPr>
      <w:r>
        <w:t>6.</w:t>
      </w:r>
      <w:r>
        <w:rPr>
          <w:b/>
          <w:bCs/>
        </w:rPr>
        <w:t>访问Index.py时出现Internal Server Error，查看错误日志/var/log/apache2/error.log时看见如下语句：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[Mon Dec 24 12:36:46.649987 2018] [cgid:error] [pid 9465:tid 139988085394368] (13)Permission denied: AH01241: exec of '/home/hongyigeng/PycharmProjects/ImageSearch/web/Index.py' failed</w:t>
      </w:r>
    </w:p>
    <w:p>
      <w:pPr>
        <w:pStyle w:val="4"/>
        <w:spacing w:before="0" w:after="140"/>
      </w:pPr>
      <w:r>
        <w:rPr>
          <w:b/>
          <w:bCs/>
        </w:rPr>
        <w:t xml:space="preserve">[Mon Dec 24 12:36:46.650336 2018] [cgid:error] [pid 9049:tid 139987748124416] [client 127.0.0.1:42516] End of script output before headers: Index.py, referer: </w:t>
      </w:r>
      <w:r>
        <w:fldChar w:fldCharType="begin"/>
      </w:r>
      <w:r>
        <w:instrText xml:space="preserve"> HYPERLINK "http://localhost/" \h </w:instrText>
      </w:r>
      <w:r>
        <w:fldChar w:fldCharType="separate"/>
      </w:r>
      <w:r>
        <w:rPr>
          <w:rStyle w:val="17"/>
          <w:b/>
          <w:bCs/>
        </w:rPr>
        <w:t>http://localhost/</w:t>
      </w:r>
      <w:r>
        <w:rPr>
          <w:rStyle w:val="17"/>
          <w:b/>
          <w:bCs/>
        </w:rPr>
        <w:fldChar w:fldCharType="end"/>
      </w:r>
    </w:p>
    <w:p>
      <w:pPr>
        <w:pStyle w:val="4"/>
        <w:spacing w:before="0" w:after="140"/>
      </w:pPr>
      <w:r>
        <w:t>解决办法：</w:t>
      </w:r>
    </w:p>
    <w:p>
      <w:pPr>
        <w:pStyle w:val="4"/>
        <w:spacing w:before="0" w:after="140"/>
      </w:pPr>
      <w:r>
        <w:t>这是对所要执行的脚本权限不够的原因，需要有执行权限，因此只需要对这个脚本赋予权限即可 sudo chmod 777 ~/PycharmProjects/ImageSearch/web/Index.py</w:t>
      </w:r>
    </w:p>
    <w:p>
      <w:pPr>
        <w:pStyle w:val="4"/>
        <w:spacing w:before="0" w:after="140"/>
      </w:pPr>
      <w:r>
        <w:t>7.</w:t>
      </w:r>
      <w:r>
        <w:rPr>
          <w:b/>
          <w:bCs/>
        </w:rPr>
        <w:t xml:space="preserve">测试上传图片时，将路径从/tmp/改为其他路径时出现InternalServer Error，查看错误日志发现如下错误报告：[Mon Dec 24 14:56:43.236419 2018] [http:error] [pid 9048:tid 139987984267008] [client 127.0.0.1:46382] AH02429: Response header name '&lt;!--' contains invalid characters, aborting request, referer: </w:t>
      </w:r>
      <w:r>
        <w:fldChar w:fldCharType="begin"/>
      </w:r>
      <w:r>
        <w:instrText xml:space="preserve"> HYPERLINK "http://localhost/html/" \h </w:instrText>
      </w:r>
      <w:r>
        <w:fldChar w:fldCharType="separate"/>
      </w:r>
      <w:r>
        <w:rPr>
          <w:rStyle w:val="17"/>
          <w:b/>
          <w:bCs/>
        </w:rPr>
        <w:t>http://localhost/html/</w:t>
      </w:r>
      <w:r>
        <w:rPr>
          <w:rStyle w:val="17"/>
          <w:b/>
          <w:bCs/>
        </w:rPr>
        <w:fldChar w:fldCharType="end"/>
      </w:r>
    </w:p>
    <w:p>
      <w:pPr>
        <w:pStyle w:val="4"/>
        <w:spacing w:before="0" w:after="140"/>
      </w:pPr>
      <w:r>
        <w:t xml:space="preserve">使用https://docs.python.org/2.0/lib/node246.html这个网站上的方法可以输出python脚本出现的错误信息，得到的错误信息为：Traceback (most recent call last): File "/home/hongyigeng/PycharmProjects/ImageSearch/web/python/process.py", line 20, in open('/tmp/ImageSearch/' + fn, 'wb').write(fileitem.file.read()) IOError: [Errno 13] Permission denied: '/tmp/ImageSearch/2007_000323.jpg' 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8.</w:t>
      </w:r>
      <w:r>
        <w:rPr>
          <w:b/>
          <w:bCs/>
        </w:rPr>
        <w:t>每次保存文件到tmp文件夹中都会转存到类似systemd-private的文件夹中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解决办法：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这是因为目录名称中提到的服务启用了安全Tmp系统功能。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输入这个命令后：grep -R PrivateTmp /etc/systemd/可以看到哪些服务启用了PrivateTmp功能，之后编辑对应服务的配置文件，设置PrivateTmp=false之后，systemctl daemon-reload再重启服务即可。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9.</w:t>
      </w:r>
      <w:r>
        <w:rPr>
          <w:b/>
          <w:bCs/>
        </w:rPr>
        <w:t>在网页上上传图片时，process.py报错，提示的尽是“No module named xxxx”或者是”No such file or directory”之类的错误。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“No module named xxxx”的问题是因为sys.path没有设置好，python寻找的所有module都是从这些路径里面去找的。</w:t>
      </w:r>
      <w:r>
        <w:rPr>
          <w:b w:val="0"/>
          <w:bCs w:val="0"/>
        </w:rPr>
        <w:br w:type="textWrapping"/>
      </w:r>
      <w:r>
        <w:rPr>
          <w:b w:val="0"/>
          <w:bCs w:val="0"/>
        </w:rPr>
        <w:t>”No such file or directory”的问题所在是import的predictor脚本中的文件路径都写成了相对路径，测试的时候写的相对路径没问题，但是实际使用时是在不同的路径下，这样被import时导致找不到文件。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10.</w:t>
      </w:r>
      <w:r>
        <w:rPr>
          <w:b/>
          <w:bCs/>
        </w:rPr>
        <w:t>在后台运行process.py时出现TclError: no display name and no $DISPLAY environment variable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这个问题是因为matplotlib要切换成后端模式</w:t>
      </w:r>
    </w:p>
    <w:p>
      <w:pPr>
        <w:spacing w:before="0" w:after="140"/>
        <w:rPr>
          <w:rFonts w:hint="eastAsia" w:ascii="Noto Sans CJK SC" w:hAnsi="Noto Sans CJK SC" w:eastAsia="Noto Sans CJK SC" w:cs="Noto Sans CJK SC"/>
          <w:b w:val="0"/>
          <w:bCs w:val="0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8200"/>
        </w:rPr>
        <w:t># do this before importing pylab or pyplot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</w:rPr>
        <w:t>Import matplotlib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</w:rPr>
        <w:t>matplotlib.use(</w:t>
      </w:r>
      <w:r>
        <w:rPr>
          <w:rStyle w:val="19"/>
          <w:rFonts w:hint="eastAsia" w:ascii="Noto Sans CJK SC" w:hAnsi="Noto Sans CJK SC" w:eastAsia="Noto Sans CJK SC" w:cs="Noto Sans CJK SC"/>
          <w:color w:val="0000FF"/>
        </w:rPr>
        <w:t>'Agg'</w:t>
      </w:r>
      <w:r>
        <w:rPr>
          <w:rStyle w:val="19"/>
          <w:rFonts w:hint="eastAsia" w:ascii="Noto Sans CJK SC" w:hAnsi="Noto Sans CJK SC" w:eastAsia="Noto Sans CJK SC" w:cs="Noto Sans CJK SC"/>
        </w:rPr>
        <w:t>)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/>
          <w:color w:val="006699"/>
        </w:rPr>
        <w:t>import</w:t>
      </w:r>
      <w:r>
        <w:rPr>
          <w:rFonts w:hint="eastAsia" w:ascii="Noto Sans CJK SC" w:hAnsi="Noto Sans CJK SC" w:eastAsia="Noto Sans CJK SC" w:cs="Noto Sans CJK SC"/>
        </w:rPr>
        <w:t xml:space="preserve"> </w:t>
      </w:r>
      <w:r>
        <w:rPr>
          <w:rStyle w:val="19"/>
          <w:rFonts w:hint="eastAsia" w:ascii="Noto Sans CJK SC" w:hAnsi="Noto Sans CJK SC" w:eastAsia="Noto Sans CJK SC" w:cs="Noto Sans CJK SC"/>
        </w:rPr>
        <w:t>matplotlib.pyplot asplt</w:t>
      </w:r>
    </w:p>
    <w:p>
      <w:pPr>
        <w:rPr>
          <w:rStyle w:val="19"/>
          <w:rFonts w:hint="eastAsia" w:ascii="Noto Sans CJK SC" w:hAnsi="Noto Sans CJK SC" w:eastAsia="Noto Sans CJK SC" w:cs="Noto Sans CJK SC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default" w:ascii="Noto Sans CJK SC" w:hAnsi="Noto Sans CJK SC" w:cs="Noto Sans CJK SC"/>
        </w:rPr>
        <w:t>11</w:t>
      </w:r>
      <w:r>
        <w:rPr>
          <w:rStyle w:val="19"/>
          <w:rFonts w:hint="eastAsia" w:ascii="Noto Sans CJK SC" w:hAnsi="Noto Sans CJK SC" w:eastAsia="Noto Sans CJK SC" w:cs="Noto Sans CJK SC"/>
        </w:rPr>
        <w:t>.</w:t>
      </w:r>
      <w:r>
        <w:rPr>
          <w:rStyle w:val="19"/>
          <w:rFonts w:hint="eastAsia" w:ascii="Noto Sans CJK SC" w:hAnsi="Noto Sans CJK SC" w:eastAsia="Noto Sans CJK SC" w:cs="Noto Sans CJK SC"/>
          <w:b/>
          <w:bCs/>
        </w:rPr>
        <w:t>多次上传发现图片并未改变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</w:rPr>
        <w:t>这是因为图片的缓存机制，只要在src的后面加一个随机的参数，使得src每次都会不同，那么就不会从缓存中读取图片了，像这样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image.attr(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FF"/>
        </w:rPr>
        <w:t>'src'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, data.message+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FF"/>
        </w:rPr>
        <w:t>'?'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+Math.random());</w:t>
      </w:r>
    </w:p>
    <w:p>
      <w:p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default" w:ascii="Noto Sans CJK SC" w:hAnsi="Noto Sans CJK SC" w:cs="Noto Sans CJK SC"/>
          <w:b w:val="0"/>
          <w:bCs w:val="0"/>
          <w:color w:val="000000"/>
        </w:rPr>
        <w:t>12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  <w:t>git reset –hard之后想找回文件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使用git reflog命令可以看到reset之前的一次操作，复制那个操作的id，git reset –hard 那个操作的id 就可以恢复了。</w:t>
      </w:r>
    </w:p>
    <w:p>
      <w:p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default" w:ascii="Noto Sans CJK SC" w:hAnsi="Noto Sans CJK SC" w:cs="Noto Sans CJK SC"/>
          <w:b w:val="0"/>
          <w:bCs w:val="0"/>
          <w:color w:val="000000"/>
        </w:rPr>
        <w:t>13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  <w:t>cgi程序没有错误还是会出现Internal Server Error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因为cgi程序没有运行权限，需要用chmod改一下权限。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Sudo chmod -R 777 （目标目录）</w:t>
      </w:r>
    </w:p>
    <w:p>
      <w:p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9"/>
          <w:rFonts w:hint="default" w:ascii="Noto Sans CJK SC" w:hAnsi="Noto Sans CJK SC" w:cs="Noto Sans CJK SC"/>
          <w:b w:val="0"/>
          <w:bCs w:val="0"/>
          <w:color w:val="000000"/>
        </w:rPr>
        <w:t>4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  <w:t>使用pickle.load出现EOFError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因为pickle.load会一直读到文件的结尾，但是无法事先判断，百度后还是只能用try except来实现pickle文件的读取，觉得这样写很丑。。。</w:t>
      </w:r>
    </w:p>
    <w:p>
      <w:p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9"/>
          <w:rFonts w:hint="default" w:ascii="Noto Sans CJK SC" w:hAnsi="Noto Sans CJK SC" w:cs="Noto Sans CJK SC"/>
          <w:b w:val="0"/>
          <w:bCs w:val="0"/>
          <w:color w:val="000000"/>
        </w:rPr>
        <w:t>5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  <w:t>github一直push失败，而且网站还上不去，但是可以ping得通，重置FireFox也不管用。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过了一段时间后有新的commit后和前一个commit一起push突然成功了，而且github也可以访问了！但是不知道是什么原因。。。</w:t>
      </w:r>
    </w:p>
    <w:p>
      <w:p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9"/>
          <w:rFonts w:hint="default" w:ascii="Noto Sans CJK SC" w:hAnsi="Noto Sans CJK SC" w:cs="Noto Sans CJK SC"/>
          <w:b w:val="0"/>
          <w:bCs w:val="0"/>
          <w:color w:val="000000"/>
        </w:rPr>
        <w:t>6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  <w:t>使用ln -s source dist命令创建的软链接无效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创建软链接应该使用的是绝对路径。</w:t>
      </w:r>
    </w:p>
    <w:p>
      <w:p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9"/>
          <w:rFonts w:hint="default" w:ascii="Noto Sans CJK SC" w:hAnsi="Noto Sans CJK SC" w:cs="Noto Sans CJK SC"/>
          <w:b w:val="0"/>
          <w:bCs w:val="0"/>
          <w:color w:val="000000"/>
        </w:rPr>
        <w:t>7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  <w:t>jquery on绑定的动态元素事件并没有响应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因为jquery要求绑定的元素在绑定语句执行前就必须存在页面中，因此on语句得写成$(一个已存在的父元素).on(绑定事件,动态加载的元素,需要执行的语句)的形式。</w:t>
      </w:r>
    </w:p>
    <w:p>
      <w:p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9"/>
          <w:rFonts w:hint="default" w:ascii="Noto Sans CJK SC" w:hAnsi="Noto Sans CJK SC" w:cs="Noto Sans CJK SC"/>
          <w:b w:val="0"/>
          <w:bCs w:val="0"/>
          <w:color w:val="000000"/>
        </w:rPr>
        <w:t>8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  <w:t>onclick的函数执行出现”is not a function”错误，函数已经定义好了</w:t>
      </w:r>
    </w:p>
    <w:p>
      <w:p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多半是命名冲突的问题，把函数换个名字再试一下</w:t>
      </w:r>
    </w:p>
    <w:p>
      <w:p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numPr>
          <w:ilvl w:val="0"/>
          <w:numId w:val="0"/>
        </w:numPr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</w:pPr>
      <w:r>
        <w:rPr>
          <w:rStyle w:val="19"/>
          <w:rFonts w:hint="default" w:ascii="Noto Sans CJK SC" w:hAnsi="Noto Sans CJK SC" w:cs="Noto Sans CJK SC"/>
          <w:b/>
          <w:bCs/>
          <w:color w:val="000000"/>
        </w:rPr>
        <w:t>19.</w:t>
      </w:r>
      <w:r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  <w:t>Mxnet欲添加中间层作为输出，结果sym.get_internals()之后里面的层名字不对</w:t>
      </w:r>
    </w:p>
    <w:p>
      <w:pPr>
        <w:numPr>
          <w:ilvl w:val="0"/>
          <w:numId w:val="0"/>
        </w:num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需要在get_internals()之后list_outputs()这样才能得到真实的名字，即sym.get_internals().list_outputs()</w:t>
      </w:r>
    </w:p>
    <w:p>
      <w:pPr>
        <w:numPr>
          <w:ilvl w:val="0"/>
          <w:numId w:val="0"/>
        </w:num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numPr>
          <w:ilvl w:val="0"/>
          <w:numId w:val="0"/>
        </w:numPr>
        <w:ind w:leftChars="0"/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</w:pPr>
      <w:r>
        <w:rPr>
          <w:rStyle w:val="19"/>
          <w:rFonts w:hint="default" w:ascii="Noto Sans CJK SC" w:hAnsi="Noto Sans CJK SC" w:cs="Noto Sans CJK SC"/>
          <w:b/>
          <w:bCs/>
          <w:color w:val="000000"/>
        </w:rPr>
        <w:t>20.</w:t>
      </w:r>
      <w:r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  <w:t>得到的字符串有一个u前缀</w:t>
      </w:r>
    </w:p>
    <w:p>
      <w:pPr>
        <w:numPr>
          <w:ilvl w:val="0"/>
          <w:numId w:val="0"/>
        </w:numPr>
        <w:ind w:leftChars="0"/>
        <w:rPr>
          <w:rStyle w:val="19"/>
          <w:rFonts w:hint="default" w:ascii="Noto Sans CJK SC" w:hAnsi="Noto Sans CJK SC" w:cs="Noto Sans CJK SC"/>
          <w:b w:val="0"/>
          <w:bCs w:val="0"/>
          <w:color w:val="000000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可以使用字符串.encode(‘utf8’)去掉</w:t>
      </w:r>
      <w:r>
        <w:rPr>
          <w:rStyle w:val="19"/>
          <w:rFonts w:hint="default" w:ascii="Noto Sans CJK SC" w:hAnsi="Noto Sans CJK SC" w:cs="Noto Sans CJK SC"/>
          <w:b w:val="0"/>
          <w:bCs w:val="0"/>
          <w:color w:val="000000"/>
        </w:rPr>
        <w:t>。</w:t>
      </w:r>
    </w:p>
    <w:p>
      <w:pPr>
        <w:numPr>
          <w:ilvl w:val="0"/>
          <w:numId w:val="0"/>
        </w:numPr>
        <w:ind w:leftChars="0"/>
        <w:rPr>
          <w:rStyle w:val="19"/>
          <w:rFonts w:hint="default" w:ascii="Noto Sans CJK SC" w:hAnsi="Noto Sans CJK SC" w:cs="Noto Sans CJK SC"/>
          <w:b w:val="0"/>
          <w:bCs w:val="0"/>
          <w:color w:val="000000"/>
        </w:rPr>
      </w:pPr>
    </w:p>
    <w:p>
      <w:pPr>
        <w:numPr>
          <w:ilvl w:val="0"/>
          <w:numId w:val="0"/>
        </w:numPr>
        <w:rPr>
          <w:rStyle w:val="19"/>
          <w:rFonts w:hint="default" w:ascii="Noto Sans CJK SC" w:hAnsi="Noto Sans CJK SC" w:cs="Noto Sans CJK SC"/>
          <w:b/>
          <w:bCs/>
          <w:color w:val="000000"/>
          <w:sz w:val="21"/>
          <w:szCs w:val="22"/>
        </w:rPr>
      </w:pPr>
      <w:r>
        <w:rPr>
          <w:rStyle w:val="19"/>
          <w:rFonts w:hint="default" w:ascii="Noto Sans CJK SC" w:hAnsi="Noto Sans CJK SC" w:cs="Noto Sans CJK SC"/>
          <w:b/>
          <w:bCs/>
          <w:color w:val="000000"/>
          <w:sz w:val="21"/>
          <w:szCs w:val="22"/>
        </w:rPr>
        <w:t>21.src/operator/nn/./cudnn/cudnn_convolution-inl.h:744: Failed to find any forward convolution algorithm.</w:t>
      </w:r>
    </w:p>
    <w:p>
      <w:pPr>
        <w:numPr>
          <w:ilvl w:val="0"/>
          <w:numId w:val="0"/>
        </w:numPr>
        <w:ind w:leftChars="0"/>
        <w:rPr>
          <w:rStyle w:val="19"/>
          <w:rFonts w:hint="default" w:ascii="Noto Sans CJK SC" w:hAnsi="Noto Sans CJK SC" w:eastAsia="Noto Sans CJK SC" w:cs="Noto Sans CJK SC"/>
          <w:b w:val="0"/>
          <w:bCs w:val="0"/>
          <w:color w:val="000000"/>
          <w:sz w:val="21"/>
          <w:szCs w:val="22"/>
        </w:rPr>
      </w:pPr>
      <w:r>
        <w:rPr>
          <w:rStyle w:val="19"/>
          <w:rFonts w:hint="default" w:ascii="Noto Sans CJK SC" w:hAnsi="Noto Sans CJK SC" w:eastAsia="Noto Sans CJK SC" w:cs="Noto Sans CJK SC"/>
          <w:b w:val="0"/>
          <w:bCs w:val="0"/>
          <w:color w:val="000000"/>
          <w:sz w:val="21"/>
          <w:szCs w:val="22"/>
        </w:rPr>
        <w:t>显存不足，可以尝试减少batch size</w:t>
      </w:r>
      <w:r>
        <w:rPr>
          <w:rStyle w:val="19"/>
          <w:rFonts w:hint="default" w:ascii="Noto Sans CJK SC" w:hAnsi="Noto Sans CJK SC" w:cs="Noto Sans CJK SC"/>
          <w:b w:val="0"/>
          <w:bCs w:val="0"/>
          <w:color w:val="000000"/>
          <w:sz w:val="21"/>
          <w:szCs w:val="22"/>
        </w:rPr>
        <w:t>。</w:t>
      </w:r>
    </w:p>
    <w:p>
      <w:pPr>
        <w:numPr>
          <w:ilvl w:val="0"/>
          <w:numId w:val="0"/>
        </w:numPr>
        <w:ind w:leftChars="0"/>
        <w:rPr>
          <w:rStyle w:val="19"/>
          <w:rFonts w:hint="eastAsia" w:ascii="Noto Sans CJK SC" w:hAnsi="Noto Sans CJK SC" w:cs="Noto Sans CJK SC"/>
          <w:b w:val="0"/>
          <w:bCs w:val="0"/>
          <w:color w:val="000000"/>
        </w:rPr>
      </w:pPr>
    </w:p>
    <w:p>
      <w:pPr>
        <w:rPr>
          <w:rStyle w:val="19"/>
          <w:rFonts w:hint="default" w:ascii="Noto Sans CJK SC" w:hAnsi="Noto Sans CJK SC" w:eastAsia="Noto Sans CJK SC" w:cs="Noto Sans CJK SC"/>
          <w:b/>
          <w:bCs/>
          <w:color w:val="000000"/>
          <w:sz w:val="21"/>
          <w:szCs w:val="22"/>
        </w:rPr>
      </w:pPr>
      <w:r>
        <w:rPr>
          <w:rStyle w:val="19"/>
          <w:rFonts w:hint="default" w:ascii="Noto Sans CJK SC" w:hAnsi="Noto Sans CJK SC" w:cs="Noto Sans CJK SC"/>
          <w:b/>
          <w:bCs/>
          <w:color w:val="000000"/>
          <w:sz w:val="21"/>
          <w:szCs w:val="22"/>
        </w:rPr>
        <w:t>22.</w:t>
      </w:r>
      <w:r>
        <w:rPr>
          <w:rStyle w:val="19"/>
          <w:rFonts w:hint="default" w:ascii="Noto Sans CJK SC" w:hAnsi="Noto Sans CJK SC" w:eastAsia="Noto Sans CJK SC" w:cs="Noto Sans CJK SC"/>
          <w:b/>
          <w:bCs/>
          <w:color w:val="000000"/>
          <w:sz w:val="21"/>
          <w:szCs w:val="22"/>
        </w:rPr>
        <w:t>tensorflow运行出现Loaded runtime CuDNN library: 7103 (compatibility version 7100) but source was compiled with 7005 (compatibility version 7000)</w:t>
      </w:r>
    </w:p>
    <w:p>
      <w:pPr>
        <w:ind w:firstLine="420" w:firstLineChars="0"/>
        <w:rPr>
          <w:rFonts w:hint="eastAsia"/>
        </w:rPr>
      </w:pPr>
      <w:r>
        <w:rPr>
          <w:rFonts w:hint="default"/>
        </w:rPr>
        <w:t>cudNN的版本和tensorflow的不兼容，CuDNN的版本为7.1，tensorflow需要的为7.0，更换任意一个的版本就可解决问题。</w:t>
      </w:r>
    </w:p>
    <w:sectPr>
      <w:footerReference r:id="rId3" w:type="default"/>
      <w:pgSz w:w="11906" w:h="16838"/>
      <w:pgMar w:top="1134" w:right="1134" w:bottom="1693" w:left="1134" w:header="0" w:footer="1134" w:gutter="0"/>
      <w:pgNumType w:fmt="decimal"/>
      <w:formProt w:val="0"/>
      <w:docGrid w:linePitch="10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Droid Sans Fallback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Droid Sans Fallback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Liberation Serif">
    <w:panose1 w:val="02020603050405020304"/>
    <w:charset w:val="01"/>
    <w:family w:val="roman"/>
    <w:pitch w:val="default"/>
    <w:sig w:usb0="E0000AFF" w:usb1="500078FF" w:usb2="00000021" w:usb3="00000000" w:csb0="600001BF" w:csb1="DFF70000"/>
  </w:font>
  <w:font w:name="Noto Sans CJK SC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Liberation Sans">
    <w:panose1 w:val="020B0604020202020204"/>
    <w:charset w:val="01"/>
    <w:family w:val="roman"/>
    <w:pitch w:val="default"/>
    <w:sig w:usb0="E0000AFF" w:usb1="500078FF" w:usb2="00000021" w:usb3="00000000" w:csb0="600001BF" w:csb1="DFF70000"/>
  </w:font>
  <w:font w:name="Liberation Mono">
    <w:panose1 w:val="02070409020205020404"/>
    <w:charset w:val="01"/>
    <w:family w:val="roman"/>
    <w:pitch w:val="default"/>
    <w:sig w:usb0="E0000AFF" w:usb1="400078FF" w:usb2="00000001" w:usb3="00000000" w:csb0="600001BF" w:csb1="DFF70000"/>
  </w:font>
  <w:font w:name="DejaVu Sans Mono">
    <w:panose1 w:val="020B0609030804020204"/>
    <w:charset w:val="01"/>
    <w:family w:val="roman"/>
    <w:pitch w:val="default"/>
    <w:sig w:usb0="E70026FF" w:usb1="D200F9FB" w:usb2="02000028" w:usb3="00000000" w:csb0="600001DF" w:csb1="FFDF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akar">
    <w:panose1 w:val="02000600040000000000"/>
    <w:charset w:val="00"/>
    <w:family w:val="auto"/>
    <w:pitch w:val="default"/>
    <w:sig w:usb0="80040001" w:usb1="00002000" w:usb2="00000000" w:usb3="00000000" w:csb0="20000000" w:csb1="8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FF87645"/>
    <w:multiLevelType w:val="multilevel"/>
    <w:tmpl w:val="AFF87645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>
    <w:nsid w:val="B3FE7AB0"/>
    <w:multiLevelType w:val="multilevel"/>
    <w:tmpl w:val="B3FE7AB0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>
    <w:nsid w:val="B5BC5714"/>
    <w:multiLevelType w:val="multilevel"/>
    <w:tmpl w:val="B5BC5714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">
    <w:nsid w:val="B7EDBFD2"/>
    <w:multiLevelType w:val="multilevel"/>
    <w:tmpl w:val="B7EDBFD2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4">
    <w:nsid w:val="D7EA00B9"/>
    <w:multiLevelType w:val="multilevel"/>
    <w:tmpl w:val="D7EA00B9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>
    <w:nsid w:val="DDEE391A"/>
    <w:multiLevelType w:val="singleLevel"/>
    <w:tmpl w:val="DDEE391A"/>
    <w:lvl w:ilvl="0" w:tentative="0">
      <w:start w:val="18"/>
      <w:numFmt w:val="upperLetter"/>
      <w:suff w:val="nothing"/>
      <w:lvlText w:val="%1-"/>
      <w:lvlJc w:val="left"/>
    </w:lvl>
  </w:abstractNum>
  <w:abstractNum w:abstractNumId="6">
    <w:nsid w:val="ED76BD37"/>
    <w:multiLevelType w:val="multilevel"/>
    <w:tmpl w:val="ED76BD37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7">
    <w:nsid w:val="EFEE5E00"/>
    <w:multiLevelType w:val="multilevel"/>
    <w:tmpl w:val="EFEE5E00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8">
    <w:nsid w:val="F576B59D"/>
    <w:multiLevelType w:val="multilevel"/>
    <w:tmpl w:val="F576B59D"/>
    <w:lvl w:ilvl="0" w:tentative="0">
      <w:start w:val="1"/>
      <w:numFmt w:val="none"/>
      <w:pStyle w:val="2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pStyle w:val="5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9">
    <w:nsid w:val="FFFE40AF"/>
    <w:multiLevelType w:val="multilevel"/>
    <w:tmpl w:val="FFFE40AF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0">
    <w:nsid w:val="2E77D133"/>
    <w:multiLevelType w:val="multilevel"/>
    <w:tmpl w:val="2E77D133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1">
    <w:nsid w:val="53F7EAD4"/>
    <w:multiLevelType w:val="multilevel"/>
    <w:tmpl w:val="53F7EAD4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8"/>
  </w:num>
  <w:num w:numId="2">
    <w:abstractNumId w:val="0"/>
  </w:num>
  <w:num w:numId="3">
    <w:abstractNumId w:val="7"/>
  </w:num>
  <w:num w:numId="4">
    <w:abstractNumId w:val="10"/>
  </w:num>
  <w:num w:numId="5">
    <w:abstractNumId w:val="6"/>
  </w:num>
  <w:num w:numId="6">
    <w:abstractNumId w:val="2"/>
  </w:num>
  <w:num w:numId="7">
    <w:abstractNumId w:val="1"/>
  </w:num>
  <w:num w:numId="8">
    <w:abstractNumId w:val="9"/>
  </w:num>
  <w:num w:numId="9">
    <w:abstractNumId w:val="4"/>
  </w:num>
  <w:num w:numId="10">
    <w:abstractNumId w:val="3"/>
  </w:num>
  <w:num w:numId="11">
    <w:abstractNumId w:val="11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isplayHorizontalDrawingGridEvery w:val="1"/>
  <w:displayVerticalDrawingGridEvery w:val="1"/>
  <w:noPunctuationKerning w:val="1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000000"/>
    <w:rsid w:val="0FF7AA3A"/>
    <w:rsid w:val="16DF91AE"/>
    <w:rsid w:val="16FD3FCD"/>
    <w:rsid w:val="19DF4518"/>
    <w:rsid w:val="1FBB2CF9"/>
    <w:rsid w:val="2B7B30DC"/>
    <w:rsid w:val="2DF86B0D"/>
    <w:rsid w:val="2F759D82"/>
    <w:rsid w:val="2FDA5B6C"/>
    <w:rsid w:val="2FDB9FA9"/>
    <w:rsid w:val="2FDE72AE"/>
    <w:rsid w:val="36FE0C3A"/>
    <w:rsid w:val="3797B96B"/>
    <w:rsid w:val="37C63EAE"/>
    <w:rsid w:val="397EEA76"/>
    <w:rsid w:val="3BCB3EA6"/>
    <w:rsid w:val="3BDF6B4D"/>
    <w:rsid w:val="3D7C28B2"/>
    <w:rsid w:val="3DB6B903"/>
    <w:rsid w:val="3F1BA2B8"/>
    <w:rsid w:val="3F3FA54D"/>
    <w:rsid w:val="3FDF3068"/>
    <w:rsid w:val="3FEBB70E"/>
    <w:rsid w:val="3FFBE976"/>
    <w:rsid w:val="43F5FA06"/>
    <w:rsid w:val="47478BA9"/>
    <w:rsid w:val="477FD75C"/>
    <w:rsid w:val="4EBC220B"/>
    <w:rsid w:val="4F7F2D35"/>
    <w:rsid w:val="57DD7E69"/>
    <w:rsid w:val="5DDEB1B3"/>
    <w:rsid w:val="5F1DCEBE"/>
    <w:rsid w:val="5F3DA545"/>
    <w:rsid w:val="5F645529"/>
    <w:rsid w:val="5F99F743"/>
    <w:rsid w:val="5FBBD9DC"/>
    <w:rsid w:val="5FFCC7E9"/>
    <w:rsid w:val="678E5FC2"/>
    <w:rsid w:val="67EFA021"/>
    <w:rsid w:val="69FFDE0D"/>
    <w:rsid w:val="6D7AF3FB"/>
    <w:rsid w:val="6EBF309E"/>
    <w:rsid w:val="6EFF7107"/>
    <w:rsid w:val="6F1B6503"/>
    <w:rsid w:val="6F714E24"/>
    <w:rsid w:val="6FBF4AE1"/>
    <w:rsid w:val="6FBFF673"/>
    <w:rsid w:val="6FD75897"/>
    <w:rsid w:val="6FFF4309"/>
    <w:rsid w:val="6FFFAD21"/>
    <w:rsid w:val="73DF0AA1"/>
    <w:rsid w:val="7757A3EC"/>
    <w:rsid w:val="7777CC7D"/>
    <w:rsid w:val="77D1F8DE"/>
    <w:rsid w:val="77E3A950"/>
    <w:rsid w:val="77EAECDA"/>
    <w:rsid w:val="77EB44A7"/>
    <w:rsid w:val="77FE24CC"/>
    <w:rsid w:val="79F7414A"/>
    <w:rsid w:val="79FFB9D9"/>
    <w:rsid w:val="7A3F77A2"/>
    <w:rsid w:val="7AF222B9"/>
    <w:rsid w:val="7AFBEAEF"/>
    <w:rsid w:val="7B8FB48C"/>
    <w:rsid w:val="7B9F98BE"/>
    <w:rsid w:val="7BAA03B4"/>
    <w:rsid w:val="7BBB17A5"/>
    <w:rsid w:val="7BCB14E8"/>
    <w:rsid w:val="7BFD7B46"/>
    <w:rsid w:val="7C9E8B98"/>
    <w:rsid w:val="7DBB44AC"/>
    <w:rsid w:val="7DD7BFDA"/>
    <w:rsid w:val="7E7F2F9D"/>
    <w:rsid w:val="7EBE641F"/>
    <w:rsid w:val="7EF048EB"/>
    <w:rsid w:val="7EF38989"/>
    <w:rsid w:val="7EFDE9CD"/>
    <w:rsid w:val="7F364B52"/>
    <w:rsid w:val="7F5C20FD"/>
    <w:rsid w:val="7F6F37B4"/>
    <w:rsid w:val="7F7FEDA3"/>
    <w:rsid w:val="7FBC2A97"/>
    <w:rsid w:val="7FD52AA9"/>
    <w:rsid w:val="7FDF0915"/>
    <w:rsid w:val="7FDF74DD"/>
    <w:rsid w:val="7FFB494E"/>
    <w:rsid w:val="7FFC112F"/>
    <w:rsid w:val="7FFDA8FC"/>
    <w:rsid w:val="7FFE581C"/>
    <w:rsid w:val="7FFF1196"/>
    <w:rsid w:val="86FE148D"/>
    <w:rsid w:val="8D695792"/>
    <w:rsid w:val="9BFFBACC"/>
    <w:rsid w:val="9F7D6DBF"/>
    <w:rsid w:val="9FF541A2"/>
    <w:rsid w:val="AFBF5CBA"/>
    <w:rsid w:val="B3796F8C"/>
    <w:rsid w:val="B53DA4EF"/>
    <w:rsid w:val="B6FADA42"/>
    <w:rsid w:val="B75EE2D5"/>
    <w:rsid w:val="B97F9CA5"/>
    <w:rsid w:val="BABC3125"/>
    <w:rsid w:val="BB799976"/>
    <w:rsid w:val="BBB9DC11"/>
    <w:rsid w:val="BBFF8FD7"/>
    <w:rsid w:val="BDC7F153"/>
    <w:rsid w:val="BE3F4186"/>
    <w:rsid w:val="BEDE8D5A"/>
    <w:rsid w:val="BEEF2C17"/>
    <w:rsid w:val="BEFA1D9D"/>
    <w:rsid w:val="BFFD4AF1"/>
    <w:rsid w:val="CBF7F0DE"/>
    <w:rsid w:val="CFFC5E6F"/>
    <w:rsid w:val="D4EF61C5"/>
    <w:rsid w:val="D5BD8C24"/>
    <w:rsid w:val="D5FFE3D6"/>
    <w:rsid w:val="D6EBCFE6"/>
    <w:rsid w:val="DC3737A0"/>
    <w:rsid w:val="DD3DADD2"/>
    <w:rsid w:val="DFD37BA5"/>
    <w:rsid w:val="DFEFBA2C"/>
    <w:rsid w:val="DFFBC31E"/>
    <w:rsid w:val="DFFBC9ED"/>
    <w:rsid w:val="DFFD9E17"/>
    <w:rsid w:val="E77FE62B"/>
    <w:rsid w:val="E7EC39CF"/>
    <w:rsid w:val="EB5DAB8B"/>
    <w:rsid w:val="EEF9FD30"/>
    <w:rsid w:val="EF1C534C"/>
    <w:rsid w:val="EFDFDCA1"/>
    <w:rsid w:val="EFFB8C95"/>
    <w:rsid w:val="F139DE1D"/>
    <w:rsid w:val="F4576D72"/>
    <w:rsid w:val="F73E3BA6"/>
    <w:rsid w:val="F75FE6F8"/>
    <w:rsid w:val="F7F9B986"/>
    <w:rsid w:val="F7FF2DF9"/>
    <w:rsid w:val="F8DFCA98"/>
    <w:rsid w:val="F93C8F1B"/>
    <w:rsid w:val="FA99AB46"/>
    <w:rsid w:val="FB7E366A"/>
    <w:rsid w:val="FBDF6A56"/>
    <w:rsid w:val="FBF7A83A"/>
    <w:rsid w:val="FBF7AD86"/>
    <w:rsid w:val="FBFA5459"/>
    <w:rsid w:val="FCFFA3F3"/>
    <w:rsid w:val="FD618EE3"/>
    <w:rsid w:val="FDB7D65A"/>
    <w:rsid w:val="FDF9B336"/>
    <w:rsid w:val="FE1405A7"/>
    <w:rsid w:val="FE9D3895"/>
    <w:rsid w:val="FECF0AAE"/>
    <w:rsid w:val="FEDEC74E"/>
    <w:rsid w:val="FEF366A7"/>
    <w:rsid w:val="FEF75790"/>
    <w:rsid w:val="FEFFCEC7"/>
    <w:rsid w:val="FF276AA1"/>
    <w:rsid w:val="FF7D2617"/>
    <w:rsid w:val="FFBF1AC8"/>
    <w:rsid w:val="FFC7F454"/>
    <w:rsid w:val="FFC9CFE2"/>
    <w:rsid w:val="FFD9642B"/>
    <w:rsid w:val="FFE7D980"/>
    <w:rsid w:val="FFFB82D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qFormat="1"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/>
      <w:bidi w:val="0"/>
      <w:jc w:val="left"/>
    </w:pPr>
    <w:rPr>
      <w:rFonts w:ascii="Liberation Serif" w:hAnsi="Liberation Serif" w:eastAsia="Noto Sans CJK SC" w:cs="Noto Sans CJK SC"/>
      <w:color w:val="auto"/>
      <w:kern w:val="2"/>
      <w:sz w:val="24"/>
      <w:szCs w:val="24"/>
      <w:lang w:val="en-US" w:eastAsia="zh-CN" w:bidi="hi-IN"/>
    </w:rPr>
  </w:style>
  <w:style w:type="paragraph" w:styleId="2">
    <w:name w:val="heading 1"/>
    <w:basedOn w:val="3"/>
    <w:next w:val="1"/>
    <w:qFormat/>
    <w:uiPriority w:val="0"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5">
    <w:name w:val="heading 2"/>
    <w:basedOn w:val="3"/>
    <w:next w:val="1"/>
    <w:qFormat/>
    <w:uiPriority w:val="0"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default="1" w:styleId="12">
    <w:name w:val="Default Paragraph Font"/>
    <w:semiHidden/>
    <w:uiPriority w:val="0"/>
  </w:style>
  <w:style w:type="table" w:default="1" w:styleId="1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标题样式"/>
    <w:basedOn w:val="1"/>
    <w:next w:val="4"/>
    <w:qFormat/>
    <w:uiPriority w:val="0"/>
    <w:pPr>
      <w:keepNext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styleId="4">
    <w:name w:val="Body Text"/>
    <w:basedOn w:val="1"/>
    <w:qFormat/>
    <w:uiPriority w:val="0"/>
    <w:pPr>
      <w:spacing w:before="0" w:after="140" w:line="276" w:lineRule="auto"/>
    </w:pPr>
  </w:style>
  <w:style w:type="paragraph" w:styleId="6">
    <w:name w:val="caption"/>
    <w:basedOn w:val="1"/>
    <w:next w:val="1"/>
    <w:qFormat/>
    <w:uiPriority w:val="0"/>
    <w:pPr>
      <w:suppressLineNumbers/>
      <w:spacing w:before="120" w:after="120"/>
    </w:pPr>
    <w:rPr>
      <w:i/>
      <w:iCs/>
      <w:sz w:val="24"/>
      <w:szCs w:val="24"/>
    </w:rPr>
  </w:style>
  <w:style w:type="paragraph" w:styleId="7">
    <w:name w:val="footer"/>
    <w:basedOn w:val="1"/>
    <w:uiPriority w:val="0"/>
    <w:pPr>
      <w:suppressLineNumbers/>
      <w:tabs>
        <w:tab w:val="center" w:pos="4819"/>
        <w:tab w:val="right" w:pos="9638"/>
      </w:tabs>
    </w:pPr>
  </w:style>
  <w:style w:type="paragraph" w:styleId="8">
    <w:name w:val="Subtitle"/>
    <w:basedOn w:val="3"/>
    <w:qFormat/>
    <w:uiPriority w:val="0"/>
    <w:pPr>
      <w:spacing w:before="60" w:after="120"/>
      <w:jc w:val="center"/>
    </w:pPr>
    <w:rPr>
      <w:sz w:val="36"/>
      <w:szCs w:val="36"/>
    </w:rPr>
  </w:style>
  <w:style w:type="paragraph" w:styleId="9">
    <w:name w:val="List"/>
    <w:basedOn w:val="4"/>
    <w:qFormat/>
    <w:uiPriority w:val="0"/>
  </w:style>
  <w:style w:type="paragraph" w:styleId="10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Title"/>
    <w:basedOn w:val="3"/>
    <w:qFormat/>
    <w:uiPriority w:val="0"/>
    <w:pPr>
      <w:jc w:val="center"/>
    </w:pPr>
    <w:rPr>
      <w:b/>
      <w:bCs/>
      <w:sz w:val="56"/>
      <w:szCs w:val="56"/>
    </w:rPr>
  </w:style>
  <w:style w:type="character" w:styleId="13">
    <w:name w:val="Hyperlink"/>
    <w:basedOn w:val="12"/>
    <w:uiPriority w:val="0"/>
    <w:rPr>
      <w:color w:val="0000FF"/>
      <w:u w:val="single"/>
    </w:rPr>
  </w:style>
  <w:style w:type="character" w:styleId="14">
    <w:name w:val="HTML Code"/>
    <w:basedOn w:val="12"/>
    <w:uiPriority w:val="0"/>
    <w:rPr>
      <w:rFonts w:ascii="DejaVu Sans" w:hAnsi="DejaVu Sans"/>
      <w:sz w:val="20"/>
    </w:rPr>
  </w:style>
  <w:style w:type="table" w:styleId="16">
    <w:name w:val="Table Grid"/>
    <w:basedOn w:val="1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7">
    <w:name w:val="Internet 链接"/>
    <w:uiPriority w:val="0"/>
    <w:rPr>
      <w:color w:val="000080"/>
      <w:u w:val="single"/>
      <w:lang w:val="zh-CN" w:eastAsia="zh-CN" w:bidi="zh-CN"/>
    </w:rPr>
  </w:style>
  <w:style w:type="character" w:customStyle="1" w:styleId="18">
    <w:name w:val="ListLabel 1"/>
    <w:qFormat/>
    <w:uiPriority w:val="0"/>
    <w:rPr>
      <w:b/>
      <w:bCs/>
    </w:rPr>
  </w:style>
  <w:style w:type="character" w:customStyle="1" w:styleId="19">
    <w:name w:val="源文本"/>
    <w:qFormat/>
    <w:uiPriority w:val="0"/>
    <w:rPr>
      <w:rFonts w:ascii="Liberation Mono" w:hAnsi="Liberation Mono" w:eastAsia="DejaVu Sans Mono" w:cs="Liberation Mono"/>
    </w:rPr>
  </w:style>
  <w:style w:type="character" w:customStyle="1" w:styleId="20">
    <w:name w:val="ListLabel 2"/>
    <w:qFormat/>
    <w:uiPriority w:val="0"/>
    <w:rPr>
      <w:b/>
      <w:bCs/>
    </w:rPr>
  </w:style>
  <w:style w:type="character" w:customStyle="1" w:styleId="21">
    <w:name w:val="ListLabel 3"/>
    <w:qFormat/>
    <w:uiPriority w:val="0"/>
    <w:rPr>
      <w:b/>
      <w:bCs/>
    </w:rPr>
  </w:style>
  <w:style w:type="character" w:customStyle="1" w:styleId="22">
    <w:name w:val="ListLabel 4"/>
    <w:qFormat/>
    <w:uiPriority w:val="0"/>
    <w:rPr>
      <w:b/>
      <w:bCs/>
    </w:rPr>
  </w:style>
  <w:style w:type="character" w:customStyle="1" w:styleId="23">
    <w:name w:val="ListLabel 5"/>
    <w:qFormat/>
    <w:uiPriority w:val="0"/>
    <w:rPr>
      <w:b/>
      <w:bCs/>
    </w:rPr>
  </w:style>
  <w:style w:type="character" w:customStyle="1" w:styleId="24">
    <w:name w:val="ListLabel 6"/>
    <w:qFormat/>
    <w:uiPriority w:val="0"/>
    <w:rPr>
      <w:b/>
      <w:bCs/>
    </w:rPr>
  </w:style>
  <w:style w:type="character" w:customStyle="1" w:styleId="25">
    <w:name w:val="ListLabel 7"/>
    <w:qFormat/>
    <w:uiPriority w:val="0"/>
    <w:rPr>
      <w:b/>
      <w:bCs/>
    </w:rPr>
  </w:style>
  <w:style w:type="character" w:customStyle="1" w:styleId="26">
    <w:name w:val="ListLabel 8"/>
    <w:qFormat/>
    <w:uiPriority w:val="0"/>
    <w:rPr>
      <w:b/>
      <w:bCs/>
    </w:rPr>
  </w:style>
  <w:style w:type="character" w:customStyle="1" w:styleId="27">
    <w:name w:val="ListLabel 9"/>
    <w:qFormat/>
    <w:uiPriority w:val="0"/>
    <w:rPr>
      <w:b/>
      <w:bCs/>
    </w:rPr>
  </w:style>
  <w:style w:type="character" w:customStyle="1" w:styleId="28">
    <w:name w:val="ListLabel 10"/>
    <w:qFormat/>
    <w:uiPriority w:val="0"/>
    <w:rPr>
      <w:b/>
      <w:bCs/>
    </w:rPr>
  </w:style>
  <w:style w:type="character" w:customStyle="1" w:styleId="29">
    <w:name w:val="ListLabel 11"/>
    <w:qFormat/>
    <w:uiPriority w:val="0"/>
    <w:rPr>
      <w:b/>
      <w:bCs/>
    </w:rPr>
  </w:style>
  <w:style w:type="character" w:customStyle="1" w:styleId="30">
    <w:name w:val="ListLabel 12"/>
    <w:qFormat/>
    <w:uiPriority w:val="0"/>
    <w:rPr>
      <w:b/>
      <w:bCs/>
    </w:rPr>
  </w:style>
  <w:style w:type="character" w:customStyle="1" w:styleId="31">
    <w:name w:val="ListLabel 13"/>
    <w:qFormat/>
    <w:uiPriority w:val="0"/>
    <w:rPr>
      <w:b/>
      <w:bCs/>
    </w:rPr>
  </w:style>
  <w:style w:type="character" w:customStyle="1" w:styleId="32">
    <w:name w:val="ListLabel 14"/>
    <w:qFormat/>
    <w:uiPriority w:val="0"/>
    <w:rPr>
      <w:b/>
      <w:bCs/>
    </w:rPr>
  </w:style>
  <w:style w:type="character" w:customStyle="1" w:styleId="33">
    <w:name w:val="ListLabel 15"/>
    <w:qFormat/>
    <w:uiPriority w:val="0"/>
    <w:rPr>
      <w:b/>
      <w:bCs/>
    </w:rPr>
  </w:style>
  <w:style w:type="character" w:customStyle="1" w:styleId="34">
    <w:name w:val="ListLabel 16"/>
    <w:qFormat/>
    <w:uiPriority w:val="0"/>
    <w:rPr>
      <w:b/>
      <w:bCs/>
    </w:rPr>
  </w:style>
  <w:style w:type="character" w:customStyle="1" w:styleId="35">
    <w:name w:val="ListLabel 17"/>
    <w:qFormat/>
    <w:uiPriority w:val="0"/>
    <w:rPr>
      <w:b/>
      <w:bCs/>
    </w:rPr>
  </w:style>
  <w:style w:type="character" w:customStyle="1" w:styleId="36">
    <w:name w:val="ListLabel 18"/>
    <w:qFormat/>
    <w:uiPriority w:val="0"/>
    <w:rPr>
      <w:b/>
      <w:bCs/>
    </w:rPr>
  </w:style>
  <w:style w:type="character" w:customStyle="1" w:styleId="37">
    <w:name w:val="ListLabel 19"/>
    <w:qFormat/>
    <w:uiPriority w:val="0"/>
    <w:rPr>
      <w:b/>
      <w:bCs/>
    </w:rPr>
  </w:style>
  <w:style w:type="character" w:customStyle="1" w:styleId="38">
    <w:name w:val="ListLabel 20"/>
    <w:qFormat/>
    <w:uiPriority w:val="0"/>
    <w:rPr>
      <w:b/>
      <w:bCs/>
    </w:rPr>
  </w:style>
  <w:style w:type="character" w:customStyle="1" w:styleId="39">
    <w:name w:val="ListLabel 21"/>
    <w:qFormat/>
    <w:uiPriority w:val="0"/>
    <w:rPr>
      <w:b/>
      <w:bCs/>
    </w:rPr>
  </w:style>
  <w:style w:type="character" w:customStyle="1" w:styleId="40">
    <w:name w:val="ListLabel 22"/>
    <w:qFormat/>
    <w:uiPriority w:val="0"/>
    <w:rPr>
      <w:b/>
      <w:bCs/>
    </w:rPr>
  </w:style>
  <w:style w:type="character" w:customStyle="1" w:styleId="41">
    <w:name w:val="ListLabel 23"/>
    <w:qFormat/>
    <w:uiPriority w:val="0"/>
    <w:rPr>
      <w:b/>
      <w:bCs/>
    </w:rPr>
  </w:style>
  <w:style w:type="character" w:customStyle="1" w:styleId="42">
    <w:name w:val="ListLabel 24"/>
    <w:qFormat/>
    <w:uiPriority w:val="0"/>
    <w:rPr>
      <w:b/>
      <w:bCs/>
    </w:rPr>
  </w:style>
  <w:style w:type="character" w:customStyle="1" w:styleId="43">
    <w:name w:val="ListLabel 25"/>
    <w:qFormat/>
    <w:uiPriority w:val="0"/>
    <w:rPr>
      <w:b/>
      <w:bCs/>
    </w:rPr>
  </w:style>
  <w:style w:type="character" w:customStyle="1" w:styleId="44">
    <w:name w:val="ListLabel 26"/>
    <w:qFormat/>
    <w:uiPriority w:val="0"/>
    <w:rPr>
      <w:b/>
      <w:bCs/>
    </w:rPr>
  </w:style>
  <w:style w:type="character" w:customStyle="1" w:styleId="45">
    <w:name w:val="ListLabel 27"/>
    <w:qFormat/>
    <w:uiPriority w:val="0"/>
    <w:rPr>
      <w:b/>
      <w:bCs/>
    </w:rPr>
  </w:style>
  <w:style w:type="character" w:customStyle="1" w:styleId="46">
    <w:name w:val="ListLabel 28"/>
    <w:qFormat/>
    <w:uiPriority w:val="0"/>
    <w:rPr>
      <w:b/>
      <w:bCs/>
    </w:rPr>
  </w:style>
  <w:style w:type="character" w:customStyle="1" w:styleId="47">
    <w:name w:val="ListLabel 29"/>
    <w:qFormat/>
    <w:uiPriority w:val="0"/>
    <w:rPr>
      <w:b/>
      <w:bCs/>
    </w:rPr>
  </w:style>
  <w:style w:type="character" w:customStyle="1" w:styleId="48">
    <w:name w:val="ListLabel 30"/>
    <w:qFormat/>
    <w:uiPriority w:val="0"/>
    <w:rPr>
      <w:b/>
      <w:bCs/>
    </w:rPr>
  </w:style>
  <w:style w:type="paragraph" w:customStyle="1" w:styleId="49">
    <w:name w:val="索引"/>
    <w:basedOn w:val="1"/>
    <w:qFormat/>
    <w:uiPriority w:val="0"/>
    <w:pPr>
      <w:suppressLineNumbers/>
    </w:pPr>
  </w:style>
  <w:style w:type="paragraph" w:customStyle="1" w:styleId="50">
    <w:name w:val="预格式化的文本"/>
    <w:basedOn w:val="1"/>
    <w:qFormat/>
    <w:uiPriority w:val="0"/>
    <w:pPr>
      <w:spacing w:before="0" w:after="0"/>
    </w:pPr>
    <w:rPr>
      <w:rFonts w:ascii="Liberation Mono" w:hAnsi="Liberation Mono" w:eastAsia="DejaVu Sans Mono" w:cs="Liberation Mono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4C4C4C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40</Pages>
  <Words>8804</Words>
  <Characters>14176</Characters>
  <Paragraphs>242</Paragraphs>
  <TotalTime>661</TotalTime>
  <ScaleCrop>false</ScaleCrop>
  <LinksUpToDate>false</LinksUpToDate>
  <CharactersWithSpaces>14547</CharactersWithSpaces>
  <Application>WPS Office_10.1.0.6757_F1E327BC-269C-435d-A152-05C5408002CA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2018-12-21T03:48:00Z</dcterms:created>
  <dc:creator>special1314</dc:creator>
  <cp:lastModifiedBy>special1314</cp:lastModifiedBy>
  <dcterms:modified xsi:type="dcterms:W3CDTF">2019-04-20T11:55:32Z</dcterms:modified>
  <cp:revision>213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2052-10.1.0.6757</vt:lpwstr>
  </property>
</Properties>
</file>